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E32A15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Приложение 12</w:t>
      </w:r>
      <w:r w:rsidR="00FB18D0" w:rsidRPr="00E32A15">
        <w:rPr>
          <w:rFonts w:ascii="PT Astra Serif" w:hAnsi="PT Astra Serif"/>
          <w:sz w:val="28"/>
          <w:szCs w:val="28"/>
        </w:rPr>
        <w:t xml:space="preserve"> </w:t>
      </w:r>
      <w:r w:rsidR="00D34CE8" w:rsidRPr="00E32A15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D34CE8" w:rsidRPr="00E32A15" w:rsidRDefault="00D34CE8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E32A1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32A1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E32A1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32A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E32A15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 городских округов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обновление наземного электрического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транспорта для обеспечения организации транспортного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обслуживания населения области</w:t>
      </w:r>
    </w:p>
    <w:p w:rsidR="00703829" w:rsidRPr="00E32A15" w:rsidRDefault="00703829" w:rsidP="00703829">
      <w:pPr>
        <w:rPr>
          <w:rFonts w:ascii="PT Astra Serif" w:hAnsi="PT Astra Serif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CC2129" w:rsidRPr="00E32A15" w:rsidRDefault="00CC2129" w:rsidP="00297D48">
      <w:pPr>
        <w:rPr>
          <w:rFonts w:ascii="PT Astra Serif" w:hAnsi="PT Astra Serif"/>
        </w:rPr>
      </w:pPr>
    </w:p>
    <w:p w:rsidR="00CC2129" w:rsidRPr="00E32A15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8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610"/>
        <w:gridCol w:w="2448"/>
        <w:gridCol w:w="1385"/>
        <w:gridCol w:w="1385"/>
        <w:gridCol w:w="1385"/>
      </w:tblGrid>
      <w:tr w:rsidR="0008058B" w:rsidRPr="00E32A15" w:rsidTr="0008058B">
        <w:trPr>
          <w:trHeight w:val="242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8058B" w:rsidRPr="00E32A15" w:rsidTr="0008058B">
        <w:trPr>
          <w:trHeight w:val="257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E32A15" w:rsidTr="006C27D6">
        <w:trPr>
          <w:trHeight w:val="257"/>
        </w:trPr>
        <w:tc>
          <w:tcPr>
            <w:tcW w:w="61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E32A15" w:rsidTr="006C27D6">
        <w:trPr>
          <w:trHeight w:val="242"/>
        </w:trPr>
        <w:tc>
          <w:tcPr>
            <w:tcW w:w="61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8058B" w:rsidRPr="00E32A15" w:rsidTr="006C27D6">
        <w:trPr>
          <w:trHeight w:val="257"/>
        </w:trPr>
        <w:tc>
          <w:tcPr>
            <w:tcW w:w="61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0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1845449,5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08058B" w:rsidRPr="00E32A15" w:rsidTr="006C27D6">
        <w:trPr>
          <w:trHeight w:val="257"/>
        </w:trPr>
        <w:tc>
          <w:tcPr>
            <w:tcW w:w="61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1995449,5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385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E32A15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E32A15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E32A15" w:rsidRDefault="00CC2129" w:rsidP="00297D48">
      <w:pPr>
        <w:rPr>
          <w:rFonts w:ascii="PT Astra Serif" w:hAnsi="PT Astra Serif"/>
        </w:rPr>
      </w:pPr>
    </w:p>
    <w:p w:rsidR="00CC2129" w:rsidRPr="00E32A15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E32A1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E32A15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E32A15" w:rsidRDefault="00CC2129" w:rsidP="00297D48">
      <w:pPr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i/>
          <w:iCs/>
        </w:rPr>
        <w:br w:type="page"/>
      </w:r>
    </w:p>
    <w:p w:rsidR="00A20E87" w:rsidRPr="00E32A15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32A1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E32A15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32A15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E32A15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E32A15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E32A15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E32A15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E32A15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E32A15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E32A15" w:rsidTr="00A20E87">
        <w:tc>
          <w:tcPr>
            <w:tcW w:w="817" w:type="dxa"/>
            <w:vAlign w:val="bottom"/>
          </w:tcPr>
          <w:p w:rsidR="00A20E87" w:rsidRPr="00E32A15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E32A15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E32A15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E32A15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E32A15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E32A15" w:rsidRDefault="00A20E87" w:rsidP="00297D48">
      <w:pPr>
        <w:jc w:val="center"/>
        <w:rPr>
          <w:rFonts w:ascii="PT Astra Serif" w:hAnsi="PT Astra Serif"/>
        </w:rPr>
      </w:pPr>
    </w:p>
    <w:p w:rsidR="00A20E87" w:rsidRPr="00E32A15" w:rsidRDefault="00A20E87" w:rsidP="00297D48">
      <w:pPr>
        <w:rPr>
          <w:rFonts w:ascii="PT Astra Serif" w:hAnsi="PT Astra Serif"/>
        </w:rPr>
      </w:pPr>
    </w:p>
    <w:p w:rsidR="00121F87" w:rsidRPr="00E32A15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E32A15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E32A15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E32A15" w:rsidRDefault="00FB60C0" w:rsidP="00297D48">
      <w:pPr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br w:type="page"/>
      </w:r>
    </w:p>
    <w:p w:rsidR="005B2A61" w:rsidRPr="00E32A15" w:rsidRDefault="005B2A61" w:rsidP="005B2A61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E32A15">
        <w:rPr>
          <w:rFonts w:ascii="PT Astra Serif" w:hAnsi="PT Astra Serif"/>
          <w:color w:val="000000"/>
          <w:sz w:val="28"/>
          <w:szCs w:val="28"/>
        </w:rPr>
        <w:t>3</w:t>
      </w:r>
    </w:p>
    <w:p w:rsidR="005B2A61" w:rsidRPr="00E32A15" w:rsidRDefault="005B2A61" w:rsidP="005B2A61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E32A1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36502" w:rsidRPr="00E32A15" w:rsidRDefault="00836502" w:rsidP="00836502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C6975" w:rsidRPr="00E32A15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округов области на оснащение и укрепление материально-технической базы </w:t>
      </w:r>
    </w:p>
    <w:p w:rsidR="005B2A61" w:rsidRPr="00E32A15" w:rsidRDefault="00836502" w:rsidP="0083650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836502" w:rsidRPr="00E32A15" w:rsidRDefault="00836502" w:rsidP="0083650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B2A61" w:rsidRPr="00E32A15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E32A15" w:rsidTr="003C41B4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 и г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4F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Сумма </w:t>
            </w:r>
            <w:r w:rsidR="009D7D4F"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3C41B4" w:rsidRPr="00E32A15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общео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учреждениях д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разования детей</w:t>
            </w:r>
          </w:p>
        </w:tc>
      </w:tr>
      <w:tr w:rsidR="003C41B4" w:rsidRPr="00E32A15" w:rsidTr="003C41B4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сфере образ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3C41B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сфере культ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</w:tr>
    </w:tbl>
    <w:p w:rsidR="003C41B4" w:rsidRPr="00E32A15" w:rsidRDefault="003C41B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2987"/>
        <w:gridCol w:w="1276"/>
        <w:gridCol w:w="1276"/>
        <w:gridCol w:w="1276"/>
        <w:gridCol w:w="1134"/>
        <w:gridCol w:w="1097"/>
      </w:tblGrid>
      <w:tr w:rsidR="003C41B4" w:rsidRPr="00E32A15" w:rsidTr="003C41B4">
        <w:trPr>
          <w:tblHeader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B4" w:rsidRPr="00E32A15" w:rsidRDefault="003C41B4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836502" w:rsidRPr="00E32A15" w:rsidTr="003C41B4"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31798,0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2068,0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16498,0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1595,0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289,0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2755,0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5868,0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2522,0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514,0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1145,0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4836,0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731,0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9733,0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1472,0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3051,0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5315,0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1924,0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7847,0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3087,0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51976,0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1352,0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5058,0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233793,0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33097,0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8138,0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172476,0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26983,0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2668,0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176314,0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33910,0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104079,0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28306,0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10019,0</w:t>
            </w:r>
          </w:p>
        </w:tc>
      </w:tr>
      <w:tr w:rsidR="00836502" w:rsidRPr="00E32A15" w:rsidTr="003C41B4"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410615,0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61589,0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502" w:rsidRPr="00E32A15" w:rsidRDefault="00836502" w:rsidP="005C697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18157,0</w:t>
            </w:r>
          </w:p>
        </w:tc>
      </w:tr>
    </w:tbl>
    <w:p w:rsidR="005B2A61" w:rsidRPr="00E32A15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502" w:rsidRPr="00E32A15" w:rsidRDefault="00836502" w:rsidP="00836502">
      <w:pPr>
        <w:rPr>
          <w:rFonts w:ascii="PT Astra Serif" w:hAnsi="PT Astra Serif"/>
        </w:rPr>
      </w:pPr>
    </w:p>
    <w:p w:rsidR="00836502" w:rsidRPr="00E32A15" w:rsidRDefault="00836502" w:rsidP="00836502">
      <w:pPr>
        <w:rPr>
          <w:rFonts w:ascii="PT Astra Serif" w:hAnsi="PT Astra Serif"/>
        </w:rPr>
      </w:pPr>
    </w:p>
    <w:p w:rsidR="00836502" w:rsidRPr="00E32A15" w:rsidRDefault="00836502" w:rsidP="005B2A61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B2A61" w:rsidRPr="00E32A15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E32A1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E32A15" w:rsidRDefault="005B2A61" w:rsidP="005B2A61">
      <w:pPr>
        <w:rPr>
          <w:rFonts w:ascii="PT Astra Serif" w:hAnsi="PT Astra Serif"/>
        </w:rPr>
      </w:pPr>
    </w:p>
    <w:p w:rsidR="005B2A61" w:rsidRPr="00E32A15" w:rsidRDefault="005B2A61" w:rsidP="005B2A61">
      <w:pPr>
        <w:rPr>
          <w:rFonts w:ascii="PT Astra Serif" w:hAnsi="PT Astra Serif"/>
        </w:rPr>
      </w:pPr>
    </w:p>
    <w:p w:rsidR="005B2A61" w:rsidRPr="00E32A1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E32A15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E32A15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E32A15" w:rsidRDefault="005D6F07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783F71" w:rsidRPr="00E32A15" w:rsidRDefault="00783F71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E32A1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E32A15" w:rsidRDefault="00783F71" w:rsidP="00297D48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E32A15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5C6975" w:rsidRPr="00E32A15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783F71" w:rsidRPr="00E32A15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имущественного комплекса, технологически связанных между собой и входящих в состав проекта</w:t>
      </w:r>
    </w:p>
    <w:p w:rsidR="00783F71" w:rsidRPr="00E32A15" w:rsidRDefault="00783F71" w:rsidP="00297D48">
      <w:pPr>
        <w:rPr>
          <w:rFonts w:ascii="PT Astra Serif" w:hAnsi="PT Astra Serif"/>
        </w:rPr>
      </w:pPr>
    </w:p>
    <w:p w:rsidR="00783F71" w:rsidRPr="00E32A1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E32A15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E32A15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E32A15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E32A15" w:rsidRDefault="005C697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</w:t>
            </w:r>
            <w:r w:rsidR="00783F71"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E32A15" w:rsidTr="00783F71">
        <w:tc>
          <w:tcPr>
            <w:tcW w:w="817" w:type="dxa"/>
            <w:vAlign w:val="bottom"/>
          </w:tcPr>
          <w:p w:rsidR="00783F71" w:rsidRPr="00E32A15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E32A15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E32A15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E32A1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E32A1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E32A15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E32A15" w:rsidRDefault="00783F71" w:rsidP="00297D48">
      <w:pPr>
        <w:rPr>
          <w:rFonts w:ascii="PT Astra Serif" w:hAnsi="PT Astra Serif"/>
        </w:rPr>
      </w:pPr>
    </w:p>
    <w:p w:rsidR="00783F71" w:rsidRPr="00E32A15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E32A15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E32A15" w:rsidRDefault="00783F71" w:rsidP="00297D48">
      <w:pPr>
        <w:rPr>
          <w:rFonts w:ascii="PT Astra Serif" w:hAnsi="PT Astra Serif"/>
        </w:rPr>
      </w:pPr>
    </w:p>
    <w:p w:rsidR="00783F71" w:rsidRPr="00E32A1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E32A15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E32A15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E32A15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E32A15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E32A15" w:rsidRDefault="00E15F0F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E32A1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E32A1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C6975" w:rsidRPr="00E32A1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 муниципальных районов</w:t>
      </w:r>
      <w:r w:rsidR="000F02BD" w:rsidRPr="00E32A15">
        <w:rPr>
          <w:rFonts w:ascii="PT Astra Serif" w:hAnsi="PT Astra Serif"/>
          <w:b/>
          <w:color w:val="000000"/>
          <w:sz w:val="28"/>
          <w:szCs w:val="28"/>
        </w:rPr>
        <w:t xml:space="preserve">, </w:t>
      </w:r>
      <w:r w:rsidR="000F02BD" w:rsidRPr="00E32A1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</w:t>
      </w: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 и городских округов области на размещение социально значимой информации в печатных средствах массовой </w:t>
      </w:r>
    </w:p>
    <w:p w:rsidR="005C6975" w:rsidRPr="00E32A1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E15F0F" w:rsidRPr="00E32A15" w:rsidRDefault="008E575D" w:rsidP="008E575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и в сетевых изданиях данных печатных средств массовой информации, учрежденных органами местного самоуправления</w:t>
      </w:r>
    </w:p>
    <w:p w:rsidR="008E575D" w:rsidRPr="00E32A15" w:rsidRDefault="008E575D" w:rsidP="008E575D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15F0F" w:rsidRPr="00E32A15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E32A15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4D01D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E32A15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E32A15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E32A15" w:rsidRDefault="00E15F0F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E575D" w:rsidRPr="00E32A15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962,8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2460,4</w:t>
            </w:r>
          </w:p>
        </w:tc>
      </w:tr>
      <w:tr w:rsidR="008E575D" w:rsidRPr="00E32A15" w:rsidTr="00E15F0F">
        <w:tc>
          <w:tcPr>
            <w:tcW w:w="817" w:type="dxa"/>
            <w:vAlign w:val="bottom"/>
          </w:tcPr>
          <w:p w:rsidR="008E575D" w:rsidRPr="00E32A15" w:rsidRDefault="008E575D" w:rsidP="005C69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E575D" w:rsidRPr="00E32A15" w:rsidRDefault="008E575D" w:rsidP="005C69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8E575D" w:rsidRPr="00E32A15" w:rsidRDefault="008E575D" w:rsidP="005C69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8E575D" w:rsidRPr="00E32A15" w:rsidRDefault="008E575D">
      <w:pPr>
        <w:rPr>
          <w:rFonts w:ascii="PT Astra Serif" w:hAnsi="PT Astra Serif"/>
        </w:rPr>
      </w:pPr>
    </w:p>
    <w:p w:rsidR="00E15F0F" w:rsidRPr="00E32A15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E32A15" w:rsidRDefault="00E15F0F" w:rsidP="00297D48">
      <w:pPr>
        <w:jc w:val="right"/>
        <w:rPr>
          <w:rFonts w:ascii="PT Astra Serif" w:hAnsi="PT Astra Serif"/>
        </w:rPr>
      </w:pPr>
    </w:p>
    <w:p w:rsidR="00E15F0F" w:rsidRPr="00E32A15" w:rsidRDefault="00E15F0F" w:rsidP="00297D48">
      <w:pPr>
        <w:rPr>
          <w:rFonts w:ascii="PT Astra Serif" w:hAnsi="PT Astra Serif"/>
        </w:rPr>
      </w:pPr>
    </w:p>
    <w:p w:rsidR="00E15F0F" w:rsidRPr="00E32A1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E32A15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E32A15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E32A15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E32A15" w:rsidRDefault="00840625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E32A15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E32A1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E32A1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E32A15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E32A15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E32A15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E32A1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E32A15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E32A1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E32A1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E32A1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E32A1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E32A15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E32A15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E32A15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E32A15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E32A15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E32A15" w:rsidTr="00871611">
        <w:tc>
          <w:tcPr>
            <w:tcW w:w="675" w:type="dxa"/>
            <w:vAlign w:val="bottom"/>
          </w:tcPr>
          <w:p w:rsidR="00840625" w:rsidRPr="00E32A15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E32A15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E32A15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E32A15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E32A1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E32A15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E32A15" w:rsidRDefault="00840625" w:rsidP="00297D48">
      <w:pPr>
        <w:rPr>
          <w:rFonts w:ascii="PT Astra Serif" w:hAnsi="PT Astra Serif"/>
        </w:rPr>
      </w:pPr>
    </w:p>
    <w:p w:rsidR="00840625" w:rsidRPr="00E32A15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E32A15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E32A15" w:rsidRDefault="005D6F07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840625" w:rsidRPr="00E32A15" w:rsidRDefault="00840625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E32A1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обеспечение бесперебойного 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функционирования городского автомобильного транспорта</w:t>
      </w:r>
    </w:p>
    <w:p w:rsidR="00840625" w:rsidRPr="00E32A1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73408D" w:rsidRPr="00E32A15" w:rsidRDefault="0073408D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E32A1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73408D" w:rsidRPr="00E32A15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E32A15" w:rsidTr="00840625">
        <w:tc>
          <w:tcPr>
            <w:tcW w:w="817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280413,5</w:t>
            </w:r>
          </w:p>
        </w:tc>
      </w:tr>
      <w:tr w:rsidR="008421B3" w:rsidRPr="00E32A15" w:rsidTr="00840625">
        <w:tc>
          <w:tcPr>
            <w:tcW w:w="817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21B3" w:rsidRPr="00E32A15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280413,5</w:t>
            </w:r>
          </w:p>
        </w:tc>
      </w:tr>
    </w:tbl>
    <w:p w:rsidR="00840625" w:rsidRPr="00E32A15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E32A15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E32A15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E32A1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E32A15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E32A15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E32A15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E32A15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E32A15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E32A15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871611" w:rsidRPr="00E32A15" w:rsidRDefault="00D65D95" w:rsidP="00D65D9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</w:r>
    </w:p>
    <w:p w:rsidR="00D65D95" w:rsidRPr="00E32A15" w:rsidRDefault="00D65D95" w:rsidP="00D65D9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71611" w:rsidRPr="00E32A15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E32A15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D65D95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E32A15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E32A15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E32A15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65D95" w:rsidRPr="00E32A15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E32A1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E32A1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118,1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E32A15" w:rsidRDefault="00D65D95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178528,8</w:t>
            </w:r>
          </w:p>
        </w:tc>
      </w:tr>
      <w:tr w:rsidR="00D65D95" w:rsidRPr="00E32A15" w:rsidTr="00871611">
        <w:tc>
          <w:tcPr>
            <w:tcW w:w="675" w:type="dxa"/>
            <w:vAlign w:val="bottom"/>
          </w:tcPr>
          <w:p w:rsidR="00D65D95" w:rsidRPr="00E32A15" w:rsidRDefault="00D65D95" w:rsidP="00D65D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D65D95" w:rsidRPr="00E32A15" w:rsidRDefault="00D65D95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D65D95" w:rsidRPr="00E32A15" w:rsidRDefault="00D65D95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D65D95" w:rsidRPr="00E32A15" w:rsidRDefault="00D65D95">
      <w:pPr>
        <w:rPr>
          <w:rFonts w:ascii="PT Astra Serif" w:hAnsi="PT Astra Serif"/>
        </w:rPr>
      </w:pPr>
    </w:p>
    <w:p w:rsidR="00871611" w:rsidRPr="00E32A15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5D95" w:rsidRPr="00E32A15" w:rsidRDefault="00D65D95" w:rsidP="00D65D95">
      <w:pPr>
        <w:rPr>
          <w:rFonts w:ascii="PT Astra Serif" w:hAnsi="PT Astra Serif"/>
        </w:rPr>
      </w:pPr>
    </w:p>
    <w:p w:rsidR="00D65D95" w:rsidRPr="00E32A15" w:rsidRDefault="00D65D95" w:rsidP="00D65D95">
      <w:pPr>
        <w:rPr>
          <w:rFonts w:ascii="PT Astra Serif" w:hAnsi="PT Astra Serif"/>
        </w:rPr>
      </w:pPr>
    </w:p>
    <w:p w:rsidR="00871611" w:rsidRPr="00E32A15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E32A15" w:rsidRDefault="00871611" w:rsidP="00871611">
      <w:pPr>
        <w:rPr>
          <w:rFonts w:ascii="PT Astra Serif" w:hAnsi="PT Astra Serif"/>
        </w:rPr>
      </w:pPr>
    </w:p>
    <w:p w:rsidR="00871611" w:rsidRPr="00E32A15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E32A15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E32A15" w:rsidRDefault="005D6F07" w:rsidP="00134DFE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134DFE" w:rsidRPr="00E32A15" w:rsidRDefault="00134DFE" w:rsidP="00134DFE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E32A15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C6975" w:rsidRPr="00E32A1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C6975" w:rsidRPr="00E32A1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 и городских округов области </w:t>
      </w:r>
    </w:p>
    <w:p w:rsidR="005C6975" w:rsidRPr="00E32A1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на поощрительные выплаты водителям школьных автобусов</w:t>
      </w:r>
    </w:p>
    <w:p w:rsidR="00134DFE" w:rsidRPr="00E32A15" w:rsidRDefault="005A5601" w:rsidP="005A560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организаций</w:t>
      </w:r>
    </w:p>
    <w:p w:rsidR="005A5601" w:rsidRPr="00E32A15" w:rsidRDefault="005A5601" w:rsidP="005A5601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134DFE" w:rsidRPr="00E32A15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E32A15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5A5601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E32A15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E32A15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E32A15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A5601" w:rsidRPr="00E32A15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417,9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1422,0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553,0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407,6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948,0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790,0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2054,0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E32A1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30885,0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E32A1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3239,0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E32A15" w:rsidRDefault="005A5601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3446,4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3584,2</w:t>
            </w:r>
          </w:p>
        </w:tc>
      </w:tr>
      <w:tr w:rsidR="005A5601" w:rsidRPr="00E32A15" w:rsidTr="00134DFE">
        <w:tc>
          <w:tcPr>
            <w:tcW w:w="675" w:type="dxa"/>
            <w:vAlign w:val="bottom"/>
          </w:tcPr>
          <w:p w:rsidR="005A5601" w:rsidRPr="00E32A15" w:rsidRDefault="005A5601" w:rsidP="005A560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5A5601" w:rsidRPr="00E32A15" w:rsidRDefault="005A5601" w:rsidP="00B928C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34282,0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5A5601" w:rsidRPr="00E32A15" w:rsidRDefault="005A5601" w:rsidP="00B928C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5A5601" w:rsidRPr="00E32A15" w:rsidRDefault="005A5601">
      <w:pPr>
        <w:rPr>
          <w:rFonts w:ascii="PT Astra Serif" w:hAnsi="PT Astra Serif"/>
        </w:rPr>
      </w:pPr>
    </w:p>
    <w:p w:rsidR="005A5601" w:rsidRPr="00E32A15" w:rsidRDefault="005A5601" w:rsidP="005A5601">
      <w:pPr>
        <w:rPr>
          <w:rFonts w:ascii="PT Astra Serif" w:hAnsi="PT Astra Serif"/>
        </w:rPr>
      </w:pPr>
    </w:p>
    <w:p w:rsidR="00134DFE" w:rsidRPr="00E32A15" w:rsidRDefault="00134DFE" w:rsidP="00134DFE">
      <w:pPr>
        <w:rPr>
          <w:rFonts w:ascii="PT Astra Serif" w:hAnsi="PT Astra Serif"/>
        </w:rPr>
      </w:pPr>
    </w:p>
    <w:p w:rsidR="00134DFE" w:rsidRPr="00E32A15" w:rsidRDefault="00134DFE" w:rsidP="00134DFE">
      <w:pPr>
        <w:rPr>
          <w:rFonts w:ascii="PT Astra Serif" w:hAnsi="PT Astra Serif"/>
        </w:rPr>
      </w:pPr>
    </w:p>
    <w:p w:rsidR="00134DFE" w:rsidRPr="00E32A15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E32A15" w:rsidRDefault="005D6F07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04357C" w:rsidRPr="00E32A15" w:rsidRDefault="0004357C" w:rsidP="00297D48">
      <w:pPr>
        <w:ind w:left="4536"/>
        <w:jc w:val="both"/>
        <w:rPr>
          <w:rFonts w:ascii="PT Astra Serif" w:hAnsi="PT Astra Serif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E32A1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D3E2D" w:rsidRPr="00E32A15" w:rsidRDefault="001D3E2D" w:rsidP="001D3E2D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бюджетам городских округов области на строительство,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реконструкцию, капитальный ремонт и ремонт объектов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инфраструктуры городского наземного электрического транспорта</w:t>
      </w:r>
    </w:p>
    <w:p w:rsidR="001D3E2D" w:rsidRPr="00E32A15" w:rsidRDefault="001D3E2D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04357C" w:rsidRPr="00E32A1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E32A15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E32A15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E32A15" w:rsidRDefault="0004357C" w:rsidP="005C69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E32A15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E32A15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D3E2D" w:rsidRPr="00E32A15" w:rsidTr="005B611F">
        <w:tc>
          <w:tcPr>
            <w:tcW w:w="675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139850,0</w:t>
            </w:r>
          </w:p>
        </w:tc>
      </w:tr>
      <w:tr w:rsidR="001D3E2D" w:rsidRPr="00E32A15" w:rsidTr="005B611F">
        <w:tc>
          <w:tcPr>
            <w:tcW w:w="675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D3E2D" w:rsidRPr="00E32A15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139850,0</w:t>
            </w:r>
          </w:p>
        </w:tc>
      </w:tr>
    </w:tbl>
    <w:p w:rsidR="0004357C" w:rsidRPr="00E32A15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E32A15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E32A15" w:rsidRDefault="0004357C" w:rsidP="00297D48">
      <w:pPr>
        <w:rPr>
          <w:rFonts w:ascii="PT Astra Serif" w:hAnsi="PT Astra Serif"/>
        </w:rPr>
      </w:pPr>
    </w:p>
    <w:p w:rsidR="0004357C" w:rsidRPr="00E32A15" w:rsidRDefault="0004357C" w:rsidP="00297D48">
      <w:pPr>
        <w:rPr>
          <w:rFonts w:ascii="PT Astra Serif" w:hAnsi="PT Astra Serif"/>
        </w:rPr>
      </w:pPr>
    </w:p>
    <w:p w:rsidR="0004357C" w:rsidRPr="00E32A1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E32A15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E32A15" w:rsidRDefault="00102F28" w:rsidP="00297D48">
      <w:pPr>
        <w:rPr>
          <w:rFonts w:ascii="PT Astra Serif" w:hAnsi="PT Astra Serif"/>
        </w:rPr>
      </w:pPr>
    </w:p>
    <w:p w:rsidR="00102F28" w:rsidRPr="00E32A15" w:rsidRDefault="00102F28" w:rsidP="00297D48">
      <w:pPr>
        <w:rPr>
          <w:rFonts w:ascii="PT Astra Serif" w:hAnsi="PT Astra Serif"/>
        </w:rPr>
      </w:pPr>
    </w:p>
    <w:p w:rsidR="00D46D01" w:rsidRPr="00E32A15" w:rsidRDefault="00D46D01" w:rsidP="00297D48">
      <w:pPr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i/>
          <w:iCs/>
        </w:rPr>
        <w:br w:type="page"/>
      </w:r>
    </w:p>
    <w:p w:rsidR="00297D48" w:rsidRPr="00E32A15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297D48" w:rsidRPr="00E32A15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E32A1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проведение противооползневых, берего- и склоноукрепительных хозяйственных работ, а также работ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по инженерной защите города от паводков, включая расходы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на разработку (приобретение) проектно-сметной документации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и ее экспертизу</w:t>
      </w:r>
    </w:p>
    <w:p w:rsidR="008421B3" w:rsidRPr="00E32A15" w:rsidRDefault="008421B3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297D48" w:rsidRPr="00E32A15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E32A15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E32A15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E32A1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E32A1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E32A15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21B3" w:rsidRPr="00E32A15" w:rsidTr="00297D48">
        <w:tc>
          <w:tcPr>
            <w:tcW w:w="675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45533,6</w:t>
            </w:r>
          </w:p>
        </w:tc>
      </w:tr>
      <w:tr w:rsidR="008421B3" w:rsidRPr="00E32A15" w:rsidTr="00297D48">
        <w:tc>
          <w:tcPr>
            <w:tcW w:w="675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21B3" w:rsidRPr="00E32A15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45533,6</w:t>
            </w:r>
          </w:p>
        </w:tc>
      </w:tr>
    </w:tbl>
    <w:p w:rsidR="00297D48" w:rsidRPr="00E32A15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E32A15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E32A15" w:rsidRDefault="00297D48" w:rsidP="00297D48">
      <w:pPr>
        <w:rPr>
          <w:rFonts w:ascii="PT Astra Serif" w:hAnsi="PT Astra Serif"/>
        </w:rPr>
      </w:pPr>
    </w:p>
    <w:p w:rsidR="00297D48" w:rsidRPr="00E32A15" w:rsidRDefault="00297D48" w:rsidP="00297D48">
      <w:pPr>
        <w:rPr>
          <w:rFonts w:ascii="PT Astra Serif" w:hAnsi="PT Astra Serif"/>
        </w:rPr>
      </w:pPr>
    </w:p>
    <w:p w:rsidR="00297D48" w:rsidRPr="00E32A1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E32A1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E32A15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E32A15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E32A15" w:rsidRDefault="005D6F07" w:rsidP="00297D48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4017AF" w:rsidRPr="00E32A15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E32A15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 и 2026 годы иных межбюджетных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трансфертов бюджетам городских округов и поселений области на обеспечение коммунальной и транспортной инфраструктурой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земельных участков, предоставленных (подлежащих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предоставлению) для жилищного строительства гражданам, </w:t>
      </w: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имеющим трех и более детей</w:t>
      </w:r>
    </w:p>
    <w:p w:rsidR="004017AF" w:rsidRPr="00E32A15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21 мая 2025 года № 37-ЗСО)</w:t>
      </w:r>
    </w:p>
    <w:p w:rsidR="0073408D" w:rsidRPr="00E32A15" w:rsidRDefault="0073408D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E32A15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1D3E2D" w:rsidRPr="00E32A15" w:rsidTr="001D3E2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</w:t>
            </w:r>
            <w:r w:rsidRPr="00E32A15">
              <w:rPr>
                <w:rFonts w:ascii="PT Astra Serif" w:hAnsi="PT Astra Serif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е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1D3E2D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19265,0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13797,1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29729,5</w:t>
            </w: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5467,9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82585,5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7585,5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101850,5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1D3E2D" w:rsidRPr="00E32A15" w:rsidTr="004017AF">
        <w:tc>
          <w:tcPr>
            <w:tcW w:w="540" w:type="dxa"/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171850,5</w:t>
            </w:r>
          </w:p>
        </w:tc>
        <w:tc>
          <w:tcPr>
            <w:tcW w:w="1502" w:type="dxa"/>
            <w:vAlign w:val="bottom"/>
          </w:tcPr>
          <w:p w:rsidR="001D3E2D" w:rsidRPr="00E32A15" w:rsidRDefault="001D3E2D" w:rsidP="001D3E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29729,5</w:t>
            </w:r>
          </w:p>
        </w:tc>
      </w:tr>
    </w:tbl>
    <w:p w:rsidR="004017AF" w:rsidRPr="00E32A15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E32A1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E32A1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E32A1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E32A15" w:rsidRDefault="002D3C82" w:rsidP="002D3C82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 иных межбюджетных трансфертов бюджетам муниципальных районов области на оказание содействия в повышении эффективности управления имуществом, находящимся</w:t>
      </w:r>
    </w:p>
    <w:p w:rsidR="002D3C82" w:rsidRPr="00E32A15" w:rsidRDefault="002D3C82" w:rsidP="002D3C82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в муниципальной собственности</w:t>
      </w:r>
    </w:p>
    <w:p w:rsidR="002D3C82" w:rsidRPr="00E32A1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2D3C82" w:rsidRPr="00E32A1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D3C82" w:rsidRPr="00E32A15" w:rsidTr="005056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E32A1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E32A1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82" w:rsidRPr="00E32A15" w:rsidRDefault="002D3C82" w:rsidP="002D3C8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3C82" w:rsidRPr="00E32A15" w:rsidTr="0050566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D3C82" w:rsidRPr="00E32A15" w:rsidRDefault="002D3C82" w:rsidP="0050566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D3C82" w:rsidRPr="00E32A15" w:rsidRDefault="002D3C82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3C82" w:rsidRPr="00E32A15" w:rsidRDefault="002D3C82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21295,9</w:t>
            </w:r>
          </w:p>
        </w:tc>
      </w:tr>
      <w:tr w:rsidR="002D3C82" w:rsidRPr="00E32A15" w:rsidTr="00505667">
        <w:tc>
          <w:tcPr>
            <w:tcW w:w="675" w:type="dxa"/>
            <w:vAlign w:val="bottom"/>
          </w:tcPr>
          <w:p w:rsidR="002D3C82" w:rsidRPr="00E32A15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D3C82" w:rsidRPr="00E32A15" w:rsidRDefault="002D3C82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D3C82" w:rsidRPr="00E32A15" w:rsidRDefault="002D3C82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21295,9</w:t>
            </w:r>
          </w:p>
        </w:tc>
      </w:tr>
    </w:tbl>
    <w:p w:rsidR="002D3C82" w:rsidRPr="00E32A15" w:rsidRDefault="002D3C82" w:rsidP="002D3C8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3C82" w:rsidRPr="00E32A15" w:rsidRDefault="002D3C82" w:rsidP="002D3C82">
      <w:pPr>
        <w:rPr>
          <w:rFonts w:ascii="PT Astra Serif" w:hAnsi="PT Astra Serif"/>
        </w:rPr>
      </w:pPr>
    </w:p>
    <w:p w:rsidR="002D3C82" w:rsidRPr="00E32A15" w:rsidRDefault="002D3C82" w:rsidP="002D3C82">
      <w:pPr>
        <w:rPr>
          <w:rFonts w:ascii="PT Astra Serif" w:hAnsi="PT Astra Serif"/>
        </w:rPr>
      </w:pPr>
    </w:p>
    <w:p w:rsidR="00196875" w:rsidRPr="00E32A1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E32A15" w:rsidRDefault="00196875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96875" w:rsidRPr="00E32A1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 городских округов области на оказание содействия органам местного самоуправления </w:t>
      </w:r>
    </w:p>
    <w:p w:rsidR="00196875" w:rsidRPr="00E32A1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 xml:space="preserve">в организации деятельности по военно-патриотическому </w:t>
      </w:r>
    </w:p>
    <w:p w:rsidR="00196875" w:rsidRPr="00E32A1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color w:val="000000"/>
          <w:sz w:val="28"/>
          <w:szCs w:val="28"/>
        </w:rPr>
        <w:t>воспитанию граждан</w:t>
      </w:r>
    </w:p>
    <w:p w:rsidR="00196875" w:rsidRPr="00E32A15" w:rsidRDefault="00196875" w:rsidP="0019687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96875" w:rsidRPr="00E32A15" w:rsidRDefault="00196875" w:rsidP="0019687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E32A15" w:rsidTr="0019687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196875" w:rsidRPr="00E32A15" w:rsidRDefault="0019687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96875" w:rsidRPr="00E32A15" w:rsidTr="0019687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196875" w:rsidRPr="00E32A15" w:rsidTr="0019687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1268,8</w:t>
            </w:r>
          </w:p>
        </w:tc>
      </w:tr>
      <w:tr w:rsidR="00196875" w:rsidRPr="00E32A15" w:rsidTr="00196875">
        <w:tc>
          <w:tcPr>
            <w:tcW w:w="817" w:type="dxa"/>
            <w:vAlign w:val="bottom"/>
          </w:tcPr>
          <w:p w:rsidR="00196875" w:rsidRPr="00E32A15" w:rsidRDefault="00196875" w:rsidP="0019687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196875" w:rsidRPr="00E32A15" w:rsidRDefault="00196875" w:rsidP="0019687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196875" w:rsidRPr="00E32A15" w:rsidRDefault="00196875" w:rsidP="0019687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196875" w:rsidRPr="00E32A15" w:rsidRDefault="00196875" w:rsidP="00196875">
      <w:pPr>
        <w:jc w:val="right"/>
        <w:rPr>
          <w:rFonts w:ascii="PT Astra Serif" w:hAnsi="PT Astra Serif"/>
        </w:rPr>
      </w:pPr>
    </w:p>
    <w:p w:rsidR="00196875" w:rsidRPr="00E32A15" w:rsidRDefault="00196875" w:rsidP="00196875">
      <w:pPr>
        <w:rPr>
          <w:rFonts w:ascii="PT Astra Serif" w:hAnsi="PT Astra Serif"/>
        </w:rPr>
      </w:pPr>
    </w:p>
    <w:p w:rsidR="00196875" w:rsidRPr="00E32A15" w:rsidRDefault="00196875" w:rsidP="00196875">
      <w:pPr>
        <w:rPr>
          <w:rFonts w:ascii="PT Astra Serif" w:hAnsi="PT Astra Serif"/>
        </w:rPr>
      </w:pPr>
    </w:p>
    <w:p w:rsidR="00196875" w:rsidRPr="00E32A15" w:rsidRDefault="00196875">
      <w:pPr>
        <w:rPr>
          <w:rFonts w:ascii="PT Astra Serif" w:hAnsi="PT Astra Serif"/>
        </w:rPr>
      </w:pPr>
    </w:p>
    <w:p w:rsidR="00196875" w:rsidRPr="00E32A15" w:rsidRDefault="00196875">
      <w:pPr>
        <w:rPr>
          <w:rFonts w:ascii="PT Astra Serif" w:hAnsi="PT Astra Serif"/>
        </w:rPr>
      </w:pPr>
    </w:p>
    <w:p w:rsidR="005862B0" w:rsidRPr="00E32A15" w:rsidRDefault="005862B0">
      <w:pPr>
        <w:rPr>
          <w:rFonts w:ascii="PT Astra Serif" w:hAnsi="PT Astra Serif"/>
        </w:rPr>
      </w:pPr>
      <w:r w:rsidRPr="00E32A15">
        <w:rPr>
          <w:rFonts w:ascii="PT Astra Serif" w:hAnsi="PT Astra Serif"/>
        </w:rPr>
        <w:br w:type="page"/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196875" w:rsidRPr="00E32A15" w:rsidRDefault="00196875" w:rsidP="00196875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96875" w:rsidRPr="00E32A15" w:rsidRDefault="00196875" w:rsidP="005862B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7720E" w:rsidRPr="00E32A1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области на обеспечение соответствия муниципал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ных учреждений дополнительного образования спортивной направле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н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ности требованиям федеральных стандартов, санитарных норм и пр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вил, требованиям противопожарной и антитеррористической </w:t>
      </w:r>
    </w:p>
    <w:p w:rsidR="0077720E" w:rsidRPr="00E32A1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безопасности</w:t>
      </w:r>
    </w:p>
    <w:p w:rsidR="0077720E" w:rsidRPr="00E32A15" w:rsidRDefault="0077720E" w:rsidP="0077720E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E32A15" w:rsidRDefault="0077720E" w:rsidP="0077720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77720E" w:rsidRPr="00E32A15" w:rsidTr="0077720E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E32A1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bookmarkStart w:id="0" w:name="RANGE!A13"/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E32A1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0E" w:rsidRPr="00E32A15" w:rsidRDefault="0077720E" w:rsidP="0077720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720E" w:rsidRPr="00E32A15" w:rsidTr="0077720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7720E" w:rsidRPr="00E32A15" w:rsidRDefault="0077720E" w:rsidP="0077720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77720E" w:rsidRPr="00E32A15" w:rsidRDefault="0077720E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7720E" w:rsidRPr="00E32A15" w:rsidRDefault="0077720E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720E" w:rsidRPr="00E32A15" w:rsidTr="0077720E">
        <w:tc>
          <w:tcPr>
            <w:tcW w:w="675" w:type="dxa"/>
            <w:vAlign w:val="bottom"/>
          </w:tcPr>
          <w:p w:rsidR="0077720E" w:rsidRPr="00E32A15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77720E" w:rsidRPr="00E32A15" w:rsidRDefault="0077720E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77720E" w:rsidRPr="00E32A15" w:rsidRDefault="0077720E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6000,0</w:t>
            </w:r>
          </w:p>
        </w:tc>
      </w:tr>
    </w:tbl>
    <w:p w:rsidR="0077720E" w:rsidRPr="00E32A15" w:rsidRDefault="0077720E" w:rsidP="0077720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77720E" w:rsidRPr="00E32A15" w:rsidRDefault="0077720E" w:rsidP="0077720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7720E" w:rsidRPr="00E32A15" w:rsidRDefault="0077720E">
      <w:pPr>
        <w:rPr>
          <w:rFonts w:ascii="PT Astra Serif" w:hAnsi="PT Astra Serif"/>
          <w:color w:val="000000"/>
          <w:sz w:val="28"/>
          <w:szCs w:val="28"/>
        </w:rPr>
      </w:pPr>
    </w:p>
    <w:p w:rsidR="00196875" w:rsidRPr="00E32A15" w:rsidRDefault="0019687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5862B0" w:rsidRPr="00E32A15" w:rsidRDefault="005862B0" w:rsidP="005862B0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5862B0" w:rsidRPr="00E32A15" w:rsidRDefault="005862B0" w:rsidP="005862B0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46D01" w:rsidRPr="00E32A15" w:rsidRDefault="00D46D01" w:rsidP="00297D48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421B3" w:rsidRPr="00E32A15" w:rsidRDefault="008421B3" w:rsidP="008421B3">
      <w:pPr>
        <w:ind w:firstLine="720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</w:t>
      </w:r>
    </w:p>
    <w:p w:rsidR="008421B3" w:rsidRPr="00E32A15" w:rsidRDefault="008421B3" w:rsidP="008421B3">
      <w:pPr>
        <w:ind w:firstLine="720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бюджетам городских округов и поселений области на реализацию мероприятий по благоустройству территорий</w:t>
      </w:r>
    </w:p>
    <w:p w:rsidR="0008058B" w:rsidRPr="00E32A15" w:rsidRDefault="0008058B" w:rsidP="005862B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D46D01" w:rsidRPr="00E32A15" w:rsidRDefault="00D46D01" w:rsidP="00297D48">
      <w:pPr>
        <w:rPr>
          <w:rFonts w:ascii="PT Astra Serif" w:hAnsi="PT Astra Serif"/>
          <w:sz w:val="28"/>
          <w:szCs w:val="28"/>
        </w:rPr>
      </w:pPr>
    </w:p>
    <w:p w:rsidR="005862B0" w:rsidRPr="00E32A15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E32A15" w:rsidTr="00734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73408D" w:rsidRPr="00E32A15" w:rsidRDefault="0073408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73408D" w:rsidRPr="00E32A15" w:rsidTr="0073408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г.Аркадак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125600,0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35397,5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4400,0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г.Калининск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г.Красноармейск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г.Ртищево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555397,5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912709,5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912709,5</w:t>
            </w:r>
          </w:p>
        </w:tc>
      </w:tr>
      <w:tr w:rsidR="008421B3" w:rsidRPr="00E32A15" w:rsidTr="00DD6B08">
        <w:tc>
          <w:tcPr>
            <w:tcW w:w="817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8421B3" w:rsidRPr="00E32A15" w:rsidRDefault="008421B3" w:rsidP="00285170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8421B3" w:rsidRPr="00E32A15" w:rsidRDefault="008421B3" w:rsidP="0028517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1468107,0</w:t>
            </w:r>
          </w:p>
        </w:tc>
      </w:tr>
    </w:tbl>
    <w:p w:rsidR="008421B3" w:rsidRPr="00E32A15" w:rsidRDefault="008421B3">
      <w:pPr>
        <w:rPr>
          <w:rFonts w:ascii="PT Astra Serif" w:hAnsi="PT Astra Serif"/>
        </w:rPr>
      </w:pPr>
    </w:p>
    <w:p w:rsidR="0073408D" w:rsidRPr="00E32A15" w:rsidRDefault="0073408D">
      <w:pPr>
        <w:rPr>
          <w:rFonts w:ascii="PT Astra Serif" w:hAnsi="PT Astra Serif"/>
        </w:rPr>
      </w:pPr>
    </w:p>
    <w:p w:rsidR="0008058B" w:rsidRPr="00E32A15" w:rsidRDefault="0008058B">
      <w:pPr>
        <w:rPr>
          <w:rFonts w:ascii="PT Astra Serif" w:hAnsi="PT Astra Serif"/>
        </w:rPr>
      </w:pPr>
    </w:p>
    <w:p w:rsidR="005862B0" w:rsidRPr="00E32A15" w:rsidRDefault="005862B0" w:rsidP="005862B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862B0" w:rsidRPr="00E32A15" w:rsidRDefault="005862B0" w:rsidP="005862B0">
      <w:pPr>
        <w:jc w:val="right"/>
        <w:rPr>
          <w:rFonts w:ascii="PT Astra Serif" w:hAnsi="PT Astra Serif"/>
          <w:sz w:val="28"/>
          <w:szCs w:val="28"/>
        </w:rPr>
      </w:pPr>
    </w:p>
    <w:p w:rsidR="005862B0" w:rsidRPr="00E32A15" w:rsidRDefault="005862B0" w:rsidP="005862B0">
      <w:pPr>
        <w:rPr>
          <w:rFonts w:ascii="PT Astra Serif" w:hAnsi="PT Astra Serif"/>
          <w:lang w:val="en-US"/>
        </w:rPr>
      </w:pPr>
    </w:p>
    <w:p w:rsidR="004F0F2D" w:rsidRPr="00E32A15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E32A15" w:rsidRDefault="004F0F2D" w:rsidP="004F0F2D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4F0F2D" w:rsidRPr="00E32A15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E32A15" w:rsidRDefault="004F0F2D" w:rsidP="005862B0">
      <w:pPr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муниципальных округов, городских округов и поселений области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на проведение капитального и текущего ремонта, техническое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оснащение муниципальных учреждений культурно-досугового типа</w:t>
      </w:r>
    </w:p>
    <w:p w:rsidR="00E963A1" w:rsidRPr="00E32A15" w:rsidRDefault="00E963A1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A67963" w:rsidRPr="00E32A15" w:rsidRDefault="00A67963" w:rsidP="00DC1B1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C1B10" w:rsidRPr="00E32A15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E32A15" w:rsidTr="008421B3">
        <w:trPr>
          <w:trHeight w:val="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и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пальных районов, мун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и</w:t>
            </w:r>
            <w:r w:rsidRPr="00E32A15">
              <w:rPr>
                <w:rFonts w:ascii="PT Astra Serif" w:hAnsi="PT Astra Serif"/>
                <w:sz w:val="24"/>
                <w:szCs w:val="24"/>
              </w:rPr>
              <w:t>ципальных округов и г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о</w:t>
            </w:r>
            <w:r w:rsidRPr="00E32A15">
              <w:rPr>
                <w:rFonts w:ascii="PT Astra Serif" w:hAnsi="PT Astra Serif"/>
                <w:sz w:val="24"/>
                <w:szCs w:val="24"/>
              </w:rPr>
              <w:t>родских округов области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е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E32A15">
              <w:rPr>
                <w:rFonts w:ascii="PT Astra Serif" w:hAnsi="PT Astra Serif"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sz w:val="24"/>
                <w:szCs w:val="24"/>
              </w:rPr>
              <w:t>ных районов о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421B3" w:rsidRPr="00E32A15" w:rsidRDefault="008421B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017"/>
        <w:gridCol w:w="2385"/>
        <w:gridCol w:w="1276"/>
        <w:gridCol w:w="1276"/>
        <w:gridCol w:w="1276"/>
      </w:tblGrid>
      <w:tr w:rsidR="008421B3" w:rsidRPr="00E32A15" w:rsidTr="008421B3">
        <w:trPr>
          <w:trHeight w:val="69"/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8421B3" w:rsidRPr="00E32A15" w:rsidTr="008421B3">
        <w:trPr>
          <w:trHeight w:val="69"/>
        </w:trPr>
        <w:tc>
          <w:tcPr>
            <w:tcW w:w="552" w:type="dxa"/>
            <w:tcBorders>
              <w:top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7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5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43150,0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13505,5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83655,5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ным округам области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D70CF7">
        <w:trPr>
          <w:trHeight w:val="69"/>
        </w:trPr>
        <w:tc>
          <w:tcPr>
            <w:tcW w:w="552" w:type="dxa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7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85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85655,5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  <w:tc>
          <w:tcPr>
            <w:tcW w:w="1276" w:type="dxa"/>
            <w:vAlign w:val="bottom"/>
          </w:tcPr>
          <w:p w:rsidR="008421B3" w:rsidRPr="00E32A15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</w:tbl>
    <w:p w:rsidR="008421B3" w:rsidRPr="00E32A15" w:rsidRDefault="008421B3">
      <w:pPr>
        <w:rPr>
          <w:rFonts w:ascii="PT Astra Serif" w:hAnsi="PT Astra Serif"/>
        </w:rPr>
      </w:pPr>
    </w:p>
    <w:p w:rsidR="00A67963" w:rsidRPr="00E32A15" w:rsidRDefault="00A67963">
      <w:pPr>
        <w:rPr>
          <w:rFonts w:ascii="PT Astra Serif" w:hAnsi="PT Astra Serif"/>
        </w:rPr>
      </w:pPr>
    </w:p>
    <w:p w:rsidR="00E963A1" w:rsidRPr="00E32A15" w:rsidRDefault="00E963A1">
      <w:pPr>
        <w:rPr>
          <w:rFonts w:ascii="PT Astra Serif" w:hAnsi="PT Astra Serif"/>
        </w:rPr>
      </w:pPr>
    </w:p>
    <w:p w:rsidR="00DC1B10" w:rsidRPr="00E32A15" w:rsidRDefault="00DC1B10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963A1" w:rsidRPr="00E32A15" w:rsidRDefault="00E963A1" w:rsidP="00E963A1">
      <w:pPr>
        <w:rPr>
          <w:rFonts w:ascii="PT Astra Serif" w:hAnsi="PT Astra Serif"/>
        </w:rPr>
      </w:pPr>
    </w:p>
    <w:p w:rsidR="00E963A1" w:rsidRPr="00E32A15" w:rsidRDefault="00E963A1" w:rsidP="00E963A1">
      <w:pPr>
        <w:rPr>
          <w:rFonts w:ascii="PT Astra Serif" w:hAnsi="PT Astra Serif"/>
        </w:rPr>
      </w:pPr>
    </w:p>
    <w:p w:rsidR="00E963A1" w:rsidRPr="00E32A15" w:rsidRDefault="00E963A1" w:rsidP="00DC1B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DC1B10" w:rsidRPr="00E32A15" w:rsidRDefault="00DC1B10" w:rsidP="00DC1B10">
      <w:pPr>
        <w:jc w:val="right"/>
        <w:rPr>
          <w:rFonts w:ascii="PT Astra Serif" w:hAnsi="PT Astra Serif"/>
        </w:rPr>
      </w:pPr>
    </w:p>
    <w:p w:rsidR="00DC1B10" w:rsidRPr="00E32A15" w:rsidRDefault="00DC1B10" w:rsidP="00DC1B10">
      <w:pPr>
        <w:rPr>
          <w:rFonts w:ascii="PT Astra Serif" w:hAnsi="PT Astra Serif"/>
        </w:rPr>
      </w:pPr>
    </w:p>
    <w:p w:rsidR="00DC1B10" w:rsidRPr="00E32A15" w:rsidRDefault="00DC1B10" w:rsidP="00DC1B10">
      <w:pPr>
        <w:rPr>
          <w:rFonts w:ascii="PT Astra Serif" w:hAnsi="PT Astra Serif"/>
        </w:rPr>
      </w:pPr>
    </w:p>
    <w:p w:rsidR="00DC1B10" w:rsidRPr="00E32A15" w:rsidRDefault="00DC1B10" w:rsidP="005862B0">
      <w:pPr>
        <w:rPr>
          <w:rFonts w:ascii="PT Astra Serif" w:hAnsi="PT Astra Serif"/>
        </w:rPr>
      </w:pPr>
    </w:p>
    <w:p w:rsidR="004F0F2D" w:rsidRPr="00E32A15" w:rsidRDefault="004F0F2D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4F0F2D" w:rsidRPr="00E32A15" w:rsidRDefault="004F0F2D" w:rsidP="004F0F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4F0F2D" w:rsidRPr="00E32A15" w:rsidRDefault="004F0F2D" w:rsidP="004F0F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F0F2D" w:rsidRPr="00E32A15" w:rsidRDefault="004F0F2D" w:rsidP="005862B0">
      <w:pPr>
        <w:rPr>
          <w:rFonts w:ascii="PT Astra Serif" w:hAnsi="PT Astra Serif"/>
          <w:sz w:val="28"/>
          <w:szCs w:val="28"/>
        </w:rPr>
      </w:pPr>
    </w:p>
    <w:p w:rsidR="004F0F2D" w:rsidRPr="00E32A1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районов, муниципальных округов и городских округов области на обеспечение дорожно-эксплуатационной техникой </w:t>
      </w:r>
    </w:p>
    <w:p w:rsidR="005C6975" w:rsidRPr="00E32A1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районов, муниципальных округов и городских </w:t>
      </w:r>
    </w:p>
    <w:p w:rsidR="004F0F2D" w:rsidRPr="00E32A1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округов области</w:t>
      </w:r>
    </w:p>
    <w:p w:rsidR="004F0F2D" w:rsidRPr="00E32A15" w:rsidRDefault="004F0F2D" w:rsidP="004F0F2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F0F2D" w:rsidRPr="00E32A15" w:rsidRDefault="004F0F2D" w:rsidP="004F0F2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E32A15" w:rsidTr="004F0F2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F0F2D" w:rsidRPr="00E32A15" w:rsidRDefault="004F0F2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F0F2D" w:rsidRPr="00E32A15" w:rsidTr="004F0F2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F2D" w:rsidRPr="00E32A15" w:rsidTr="004F0F2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4F0F2D" w:rsidRPr="00E32A15" w:rsidTr="004F0F2D">
        <w:tc>
          <w:tcPr>
            <w:tcW w:w="817" w:type="dxa"/>
            <w:vAlign w:val="bottom"/>
          </w:tcPr>
          <w:p w:rsidR="004F0F2D" w:rsidRPr="00E32A15" w:rsidRDefault="004F0F2D" w:rsidP="004F0F2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F0F2D" w:rsidRPr="00E32A15" w:rsidRDefault="004F0F2D" w:rsidP="004F0F2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F0F2D" w:rsidRPr="00E32A15" w:rsidRDefault="004F0F2D" w:rsidP="004F0F2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41000,0</w:t>
            </w:r>
          </w:p>
        </w:tc>
      </w:tr>
    </w:tbl>
    <w:p w:rsidR="004F0F2D" w:rsidRPr="00E32A15" w:rsidRDefault="004F0F2D" w:rsidP="004F0F2D">
      <w:pPr>
        <w:jc w:val="right"/>
        <w:rPr>
          <w:rFonts w:ascii="PT Astra Serif" w:hAnsi="PT Astra Serif"/>
        </w:rPr>
      </w:pPr>
    </w:p>
    <w:p w:rsidR="004F0F2D" w:rsidRPr="00E32A15" w:rsidRDefault="004F0F2D" w:rsidP="005862B0">
      <w:pPr>
        <w:rPr>
          <w:rFonts w:ascii="PT Astra Serif" w:hAnsi="PT Astra Serif"/>
          <w:lang w:val="en-US"/>
        </w:rPr>
      </w:pPr>
    </w:p>
    <w:p w:rsidR="00D5760F" w:rsidRPr="00E32A15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E32A15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D5760F" w:rsidRPr="00E32A15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E32A15" w:rsidRDefault="00D5760F" w:rsidP="005862B0">
      <w:pPr>
        <w:rPr>
          <w:rFonts w:ascii="PT Astra Serif" w:hAnsi="PT Astra Serif"/>
        </w:rPr>
      </w:pPr>
    </w:p>
    <w:p w:rsidR="005A3EDE" w:rsidRPr="00E32A15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районов, </w:t>
      </w:r>
    </w:p>
    <w:p w:rsidR="005A3EDE" w:rsidRPr="00E32A15" w:rsidRDefault="00C95474" w:rsidP="00C9547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округов и городских округов области на проведение мероприятий по обеспечению деятельности советников директора по воспитанию и взаимодействию с детскими общественными</w:t>
      </w:r>
    </w:p>
    <w:p w:rsidR="00C95474" w:rsidRPr="00E32A15" w:rsidRDefault="00C95474" w:rsidP="00C95474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объединениями в общеобразовательных организациях</w:t>
      </w:r>
    </w:p>
    <w:p w:rsidR="00C95474" w:rsidRPr="00E32A15" w:rsidRDefault="00C95474">
      <w:pPr>
        <w:rPr>
          <w:rFonts w:ascii="PT Astra Serif" w:hAnsi="PT Astra Serif"/>
          <w:color w:val="000000"/>
          <w:sz w:val="28"/>
          <w:szCs w:val="28"/>
        </w:rPr>
      </w:pPr>
    </w:p>
    <w:p w:rsidR="00C95474" w:rsidRPr="00E32A1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E32A15" w:rsidTr="00C9547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C95474" w:rsidRPr="00E32A15" w:rsidRDefault="00C95474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C95474" w:rsidRPr="00E32A15" w:rsidTr="00C95474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95474" w:rsidRPr="00E32A15" w:rsidTr="00C9547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1539,9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1563,3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1591,6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1642,2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1667,2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1697,3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2172,8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2205,8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2245,7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2273,9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2308,4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2350,1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8893,4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9028,3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9191,6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5987,9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6188,7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4876,2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4950,2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5039,7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1010,6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1025,9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1044,5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1187,5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1205,5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1227,3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732,7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743,8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757,3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1869,6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1932,3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2855,0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2898,3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2950,7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2577,1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2616,2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2663,5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682,2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692,5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705,0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4295,1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4360,3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4439,1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1515,9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1538,9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1566,8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1996,0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2062,9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2046,5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2077,5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2115,1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1692,8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1718,5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1749,5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2400,2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2436,6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2480,7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1288,5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1308,1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3916,1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3975,5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4047,5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1844,4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1872,4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909,5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923,4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940,1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2804,4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2847,0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2898,5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1465,4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1487,6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1514,5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1718,0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1744,1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1775,7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2728,7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2820,2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934,8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949,0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966,2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1111,7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1128,5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1364,3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1385,0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1410,1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13618,0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13824,6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E32A1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5C6975"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95173,2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96617,2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98364,9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E32A1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50960,1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51733,3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52669,1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261,1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454,8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461,7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E32A15" w:rsidRDefault="00C95474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51667,5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52451,5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53400,2</w:t>
            </w:r>
          </w:p>
        </w:tc>
      </w:tr>
      <w:tr w:rsidR="00C95474" w:rsidRPr="00E32A15" w:rsidTr="00C95474">
        <w:tc>
          <w:tcPr>
            <w:tcW w:w="675" w:type="dxa"/>
            <w:vAlign w:val="bottom"/>
          </w:tcPr>
          <w:p w:rsidR="00C95474" w:rsidRPr="00E32A15" w:rsidRDefault="00C95474" w:rsidP="00C9547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C95474" w:rsidRPr="00E32A15" w:rsidRDefault="00C95474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146967,0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149196,9</w:t>
            </w:r>
          </w:p>
        </w:tc>
        <w:tc>
          <w:tcPr>
            <w:tcW w:w="1648" w:type="dxa"/>
            <w:vAlign w:val="bottom"/>
          </w:tcPr>
          <w:p w:rsidR="00C95474" w:rsidRPr="00E32A15" w:rsidRDefault="00C95474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151895,7</w:t>
            </w:r>
          </w:p>
        </w:tc>
      </w:tr>
    </w:tbl>
    <w:p w:rsidR="00C95474" w:rsidRPr="00E32A1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E32A15" w:rsidRDefault="00C95474" w:rsidP="00C95474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95474" w:rsidRPr="00E32A15" w:rsidRDefault="00C95474" w:rsidP="00C95474">
      <w:pPr>
        <w:jc w:val="right"/>
        <w:rPr>
          <w:rFonts w:ascii="PT Astra Serif" w:hAnsi="PT Astra Serif"/>
        </w:rPr>
      </w:pPr>
    </w:p>
    <w:p w:rsidR="00C95474" w:rsidRPr="00E32A15" w:rsidRDefault="00C95474" w:rsidP="00C95474">
      <w:pPr>
        <w:rPr>
          <w:rFonts w:ascii="PT Astra Serif" w:hAnsi="PT Astra Serif"/>
        </w:rPr>
      </w:pPr>
    </w:p>
    <w:p w:rsidR="00C95474" w:rsidRPr="00E32A15" w:rsidRDefault="00C95474" w:rsidP="00C95474">
      <w:pPr>
        <w:rPr>
          <w:rFonts w:ascii="PT Astra Serif" w:hAnsi="PT Astra Serif"/>
        </w:rPr>
      </w:pPr>
    </w:p>
    <w:p w:rsidR="00C95474" w:rsidRPr="00E32A15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C95474" w:rsidRPr="00E32A15" w:rsidRDefault="00C95474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D5760F" w:rsidRPr="00E32A15" w:rsidRDefault="00D5760F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D5760F" w:rsidRPr="00E32A15" w:rsidRDefault="00D5760F" w:rsidP="00D5760F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20</w:t>
      </w:r>
    </w:p>
    <w:p w:rsidR="00D5760F" w:rsidRPr="00E32A15" w:rsidRDefault="00D5760F" w:rsidP="00D5760F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D5760F" w:rsidRPr="00E32A15" w:rsidRDefault="00D5760F" w:rsidP="005862B0">
      <w:pPr>
        <w:rPr>
          <w:rFonts w:ascii="PT Astra Serif" w:hAnsi="PT Astra Serif"/>
          <w:sz w:val="28"/>
          <w:szCs w:val="28"/>
        </w:rPr>
      </w:pPr>
    </w:p>
    <w:p w:rsidR="00D5760F" w:rsidRPr="00E32A15" w:rsidRDefault="00D5760F" w:rsidP="00D5760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районов,</w:t>
      </w:r>
    </w:p>
    <w:p w:rsidR="00D5760F" w:rsidRPr="00E32A15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E32A15">
        <w:rPr>
          <w:rStyle w:val="af"/>
          <w:rFonts w:ascii="PT Astra Serif" w:hAnsi="PT Astra Serif"/>
          <w:color w:val="000000"/>
          <w:sz w:val="28"/>
          <w:szCs w:val="28"/>
        </w:rPr>
        <w:t xml:space="preserve">муниципальных округов и городских округов области на обеспечение выплат ежемесячного денежного вознаграждения советникам </w:t>
      </w:r>
    </w:p>
    <w:p w:rsidR="00D5760F" w:rsidRPr="00E32A15" w:rsidRDefault="00D5760F" w:rsidP="00D5760F">
      <w:pPr>
        <w:jc w:val="center"/>
        <w:rPr>
          <w:rStyle w:val="af"/>
          <w:rFonts w:ascii="PT Astra Serif" w:hAnsi="PT Astra Serif"/>
          <w:color w:val="000000"/>
          <w:sz w:val="28"/>
          <w:szCs w:val="28"/>
        </w:rPr>
      </w:pPr>
      <w:r w:rsidRPr="00E32A15">
        <w:rPr>
          <w:rStyle w:val="af"/>
          <w:rFonts w:ascii="PT Astra Serif" w:hAnsi="PT Astra Serif"/>
          <w:color w:val="000000"/>
          <w:sz w:val="28"/>
          <w:szCs w:val="28"/>
        </w:rPr>
        <w:t xml:space="preserve">директоров по воспитанию и взаимодействию с детскими </w:t>
      </w:r>
    </w:p>
    <w:p w:rsidR="005862B0" w:rsidRPr="00E32A15" w:rsidRDefault="00D5760F" w:rsidP="00D5760F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Style w:val="af"/>
          <w:rFonts w:ascii="PT Astra Serif" w:hAnsi="PT Astra Serif"/>
          <w:color w:val="000000"/>
          <w:sz w:val="28"/>
          <w:szCs w:val="28"/>
        </w:rPr>
        <w:t>общественными объединениями муниципальных общеобразовательных организаций</w:t>
      </w:r>
    </w:p>
    <w:p w:rsidR="004F0F2D" w:rsidRPr="00E32A15" w:rsidRDefault="004F0F2D" w:rsidP="004F0F2D">
      <w:pPr>
        <w:rPr>
          <w:rFonts w:ascii="PT Astra Serif" w:hAnsi="PT Astra Serif"/>
          <w:sz w:val="28"/>
          <w:szCs w:val="28"/>
        </w:rPr>
      </w:pPr>
    </w:p>
    <w:p w:rsidR="00D5760F" w:rsidRPr="00E32A15" w:rsidRDefault="00D5760F" w:rsidP="00D5760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E32A15" w:rsidTr="00D5760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D5760F" w:rsidRPr="00E32A1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5760F" w:rsidRPr="00E32A1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D5760F" w:rsidRPr="00E32A15" w:rsidRDefault="00D5760F" w:rsidP="00D5760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5760F" w:rsidRPr="00E32A15" w:rsidRDefault="00D5760F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5760F" w:rsidRPr="00E32A15" w:rsidTr="00D5760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5760F" w:rsidRPr="00E32A15" w:rsidTr="00D5760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799,4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1235,7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4247,7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2934,8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2162,5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1699,1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1390,2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1081,2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1158,5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1312,9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2085,3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1004,0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540,6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926,8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1467,4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617,9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849,6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772,3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5020,1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E32A15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49300,9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15137,4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77,2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E32A15" w:rsidRDefault="00D5760F" w:rsidP="005C697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5C6975"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15369,1</w:t>
            </w:r>
          </w:p>
        </w:tc>
      </w:tr>
      <w:tr w:rsidR="00D5760F" w:rsidRPr="00E32A15" w:rsidTr="00D5760F">
        <w:tc>
          <w:tcPr>
            <w:tcW w:w="675" w:type="dxa"/>
            <w:vAlign w:val="bottom"/>
          </w:tcPr>
          <w:p w:rsidR="00D5760F" w:rsidRPr="00E32A15" w:rsidRDefault="00D5760F" w:rsidP="00D5760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5760F" w:rsidRPr="00E32A15" w:rsidRDefault="00D5760F" w:rsidP="00D5760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  <w:tc>
          <w:tcPr>
            <w:tcW w:w="1608" w:type="dxa"/>
            <w:vAlign w:val="bottom"/>
          </w:tcPr>
          <w:p w:rsidR="00D5760F" w:rsidRPr="00E32A15" w:rsidRDefault="00D5760F" w:rsidP="00D576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64747,2</w:t>
            </w:r>
          </w:p>
        </w:tc>
      </w:tr>
    </w:tbl>
    <w:p w:rsidR="00D5760F" w:rsidRPr="00E32A15" w:rsidRDefault="00D5760F" w:rsidP="00D5760F">
      <w:pPr>
        <w:rPr>
          <w:rFonts w:ascii="PT Astra Serif" w:hAnsi="PT Astra Serif"/>
          <w:lang w:val="en-US"/>
        </w:rPr>
      </w:pPr>
    </w:p>
    <w:p w:rsidR="00FF305C" w:rsidRPr="00E32A15" w:rsidRDefault="00FF305C" w:rsidP="00D5760F">
      <w:pPr>
        <w:rPr>
          <w:rFonts w:ascii="PT Astra Serif" w:hAnsi="PT Astra Serif"/>
          <w:lang w:val="en-US"/>
        </w:rPr>
      </w:pPr>
    </w:p>
    <w:p w:rsidR="00FF305C" w:rsidRPr="00E32A15" w:rsidRDefault="00FF305C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FF305C" w:rsidRPr="00E32A15" w:rsidRDefault="00FF305C" w:rsidP="00FF305C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1</w:t>
      </w:r>
    </w:p>
    <w:p w:rsidR="00FF305C" w:rsidRPr="00E32A15" w:rsidRDefault="00FF305C" w:rsidP="00FF305C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E32A15" w:rsidRDefault="00FF305C" w:rsidP="00D5760F">
      <w:pPr>
        <w:rPr>
          <w:rFonts w:ascii="PT Astra Serif" w:hAnsi="PT Astra Serif"/>
        </w:rPr>
      </w:pPr>
    </w:p>
    <w:p w:rsidR="00FF305C" w:rsidRPr="00E32A15" w:rsidRDefault="00FF305C" w:rsidP="00FF305C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FF305C" w:rsidRPr="00E32A15" w:rsidRDefault="00FF305C" w:rsidP="00FF305C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бюджетам муниципальных районов, муниципальных округов и городских округов области на укрепление материально-технической базы и оснащение музеев боевой славы в муниципальных</w:t>
      </w:r>
    </w:p>
    <w:p w:rsidR="00D5760F" w:rsidRPr="00E32A15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FF305C" w:rsidRPr="00E32A15" w:rsidRDefault="00FF305C" w:rsidP="00FF305C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FF305C" w:rsidRPr="00E32A15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E32A15" w:rsidTr="00FF305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75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F305C" w:rsidRPr="00E32A15" w:rsidRDefault="00FF305C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FF305C" w:rsidRPr="00E32A15" w:rsidTr="00FF305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F305C" w:rsidRPr="00E32A15" w:rsidTr="00FF305C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2250,0</w:t>
            </w:r>
          </w:p>
        </w:tc>
      </w:tr>
      <w:tr w:rsidR="00FF305C" w:rsidRPr="00E32A15" w:rsidTr="00FF305C">
        <w:tc>
          <w:tcPr>
            <w:tcW w:w="959" w:type="dxa"/>
            <w:vAlign w:val="bottom"/>
          </w:tcPr>
          <w:p w:rsidR="00FF305C" w:rsidRPr="00E32A15" w:rsidRDefault="00FF305C" w:rsidP="00FF305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F305C" w:rsidRPr="00E32A15" w:rsidRDefault="00FF305C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FF305C" w:rsidRPr="00E32A15" w:rsidRDefault="00FF305C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FF305C" w:rsidRPr="00E32A15" w:rsidRDefault="00FF305C" w:rsidP="00FF305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67963" w:rsidRPr="00E32A15" w:rsidRDefault="00A67963">
      <w:pPr>
        <w:rPr>
          <w:rFonts w:ascii="PT Astra Serif" w:hAnsi="PT Astra Serif"/>
        </w:rPr>
      </w:pPr>
      <w:r w:rsidRPr="00E32A15">
        <w:rPr>
          <w:rFonts w:ascii="PT Astra Serif" w:hAnsi="PT Astra Serif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FF305C" w:rsidRPr="00E32A15" w:rsidRDefault="00FF305C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</w:r>
    </w:p>
    <w:p w:rsidR="00A67963" w:rsidRPr="00E32A15" w:rsidRDefault="00A67963" w:rsidP="00A6796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4187"/>
        <w:gridCol w:w="1733"/>
        <w:gridCol w:w="1551"/>
        <w:gridCol w:w="1459"/>
      </w:tblGrid>
      <w:tr w:rsidR="00A67963" w:rsidRPr="00E32A15" w:rsidTr="00A67963">
        <w:trPr>
          <w:trHeight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A67963" w:rsidRPr="00E32A15" w:rsidTr="00A67963">
        <w:trPr>
          <w:trHeight w:val="192"/>
        </w:trPr>
        <w:tc>
          <w:tcPr>
            <w:tcW w:w="562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7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3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</w:tr>
      <w:tr w:rsidR="00A67963" w:rsidRPr="00E32A15" w:rsidTr="00A67963">
        <w:trPr>
          <w:trHeight w:val="209"/>
        </w:trPr>
        <w:tc>
          <w:tcPr>
            <w:tcW w:w="562" w:type="dxa"/>
            <w:vAlign w:val="bottom"/>
          </w:tcPr>
          <w:p w:rsidR="00A67963" w:rsidRPr="00E32A15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7" w:type="dxa"/>
            <w:vAlign w:val="bottom"/>
          </w:tcPr>
          <w:p w:rsidR="00A67963" w:rsidRPr="00E32A15" w:rsidRDefault="00A67963" w:rsidP="00D151FC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3" w:type="dxa"/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165380,3</w:t>
            </w:r>
          </w:p>
        </w:tc>
        <w:tc>
          <w:tcPr>
            <w:tcW w:w="1551" w:type="dxa"/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59" w:type="dxa"/>
            <w:vAlign w:val="bottom"/>
          </w:tcPr>
          <w:p w:rsidR="00A67963" w:rsidRPr="00E32A15" w:rsidRDefault="00A67963" w:rsidP="00D151FC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52463,2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 области на реализацию мероприятий по строительству спортивных объектов (зданий, строений, сооружений) на территории объектов образования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spacing w:line="235" w:lineRule="auto"/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5602"/>
        <w:gridCol w:w="3130"/>
      </w:tblGrid>
      <w:tr w:rsidR="0073408D" w:rsidRPr="00E32A15" w:rsidTr="0073408D">
        <w:trPr>
          <w:trHeight w:val="25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E32A15" w:rsidTr="0073408D">
        <w:trPr>
          <w:trHeight w:val="274"/>
        </w:trPr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602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130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79762,6</w:t>
            </w:r>
          </w:p>
        </w:tc>
      </w:tr>
      <w:tr w:rsidR="0073408D" w:rsidRPr="00E32A15" w:rsidTr="00703829">
        <w:trPr>
          <w:trHeight w:val="274"/>
        </w:trPr>
        <w:tc>
          <w:tcPr>
            <w:tcW w:w="828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602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313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48439,0</w:t>
            </w:r>
          </w:p>
        </w:tc>
      </w:tr>
      <w:tr w:rsidR="0073408D" w:rsidRPr="00E32A15" w:rsidTr="00703829">
        <w:trPr>
          <w:trHeight w:val="258"/>
        </w:trPr>
        <w:tc>
          <w:tcPr>
            <w:tcW w:w="828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602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313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</w:tr>
      <w:tr w:rsidR="0073408D" w:rsidRPr="00E32A15" w:rsidTr="00703829">
        <w:trPr>
          <w:trHeight w:val="258"/>
        </w:trPr>
        <w:tc>
          <w:tcPr>
            <w:tcW w:w="828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602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313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56000,0</w:t>
            </w:r>
          </w:p>
        </w:tc>
      </w:tr>
      <w:tr w:rsidR="0073408D" w:rsidRPr="00E32A15" w:rsidTr="00703829">
        <w:trPr>
          <w:trHeight w:val="258"/>
        </w:trPr>
        <w:tc>
          <w:tcPr>
            <w:tcW w:w="828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3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  <w:tr w:rsidR="0073408D" w:rsidRPr="00E32A15" w:rsidTr="00703829">
        <w:trPr>
          <w:trHeight w:val="258"/>
        </w:trPr>
        <w:tc>
          <w:tcPr>
            <w:tcW w:w="828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602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30" w:type="dxa"/>
            <w:vAlign w:val="bottom"/>
          </w:tcPr>
          <w:p w:rsidR="0073408D" w:rsidRPr="00E32A15" w:rsidRDefault="0073408D" w:rsidP="007340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220201,5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иного межбюджетного трансферта бюджетам муниципальных районов, муниципальных округов и городских округов области на финансовое обеспечение центров образования </w:t>
      </w:r>
    </w:p>
    <w:p w:rsidR="00A67963" w:rsidRPr="00E32A1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E32A15" w:rsidTr="00A67963">
        <w:trPr>
          <w:trHeight w:val="14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районов,</w:t>
            </w:r>
            <w:r w:rsidRPr="00E32A1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округов </w:t>
            </w:r>
          </w:p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4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E32A15" w:rsidTr="00A67963">
        <w:trPr>
          <w:trHeight w:val="46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E32A15" w:rsidTr="00A67963">
        <w:trPr>
          <w:trHeight w:val="83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</w:tbl>
    <w:p w:rsidR="00A67963" w:rsidRPr="00E32A15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349"/>
        <w:gridCol w:w="1537"/>
        <w:gridCol w:w="1560"/>
        <w:gridCol w:w="1701"/>
      </w:tblGrid>
      <w:tr w:rsidR="00A67963" w:rsidRPr="00E32A15" w:rsidTr="00A67963">
        <w:trPr>
          <w:trHeight w:val="157"/>
          <w:tblHeader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A67963" w:rsidRPr="00E32A15" w:rsidTr="00A67963">
        <w:trPr>
          <w:trHeight w:val="145"/>
        </w:trPr>
        <w:tc>
          <w:tcPr>
            <w:tcW w:w="459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49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18950,9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18310,9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8986,2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8346,2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69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31958,7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30758,7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20485,6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19685,6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22285,1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21405,1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18867,6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17987,6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12194,3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11634,3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16758,6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15958,6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6715,5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6475,5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17188,5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16548,5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8703,1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8303,1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17548,3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16908,3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17832,3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16872,3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16872,0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16232,0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29015,9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27815,9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23774,5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22894,5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25487,0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24607,0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8054,6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7734,6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15669,5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15109,5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34436,3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32996,3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18051,9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17411,9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19427,0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18707,0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15526,5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14886,5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16994,6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42371,0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41731,0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69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26264,9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25304,9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12891,4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12411,4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16469,1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15829,1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36997,7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35557,7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6184,8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5784,8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16728,9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16008,9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11744,5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10864,5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10409,1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9929,1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7798,2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7238,2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13353,6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12713,6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23452,5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22412,5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677499,3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650299,3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27200,0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1878,8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1798,8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39977,3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38457,3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1036,9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956,9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2786,2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2626,2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43800,4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42040,4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1760,0</w:t>
            </w:r>
          </w:p>
        </w:tc>
      </w:tr>
      <w:tr w:rsidR="00A67963" w:rsidRPr="00E32A15" w:rsidTr="00A67963">
        <w:trPr>
          <w:trHeight w:val="157"/>
        </w:trPr>
        <w:tc>
          <w:tcPr>
            <w:tcW w:w="459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4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37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723178,5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694138,5</w:t>
            </w:r>
          </w:p>
        </w:tc>
        <w:tc>
          <w:tcPr>
            <w:tcW w:w="1701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29040,0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>
      <w:pPr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sz w:val="28"/>
          <w:szCs w:val="28"/>
          <w:lang w:val="en-US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центров цифрового образования детей «IT-куб»</w:t>
      </w:r>
    </w:p>
    <w:p w:rsidR="00A67963" w:rsidRPr="00E32A15" w:rsidRDefault="00A67963" w:rsidP="00A67963">
      <w:pPr>
        <w:rPr>
          <w:rFonts w:ascii="PT Astra Serif" w:hAnsi="PT Astra Serif"/>
          <w:sz w:val="24"/>
          <w:szCs w:val="24"/>
        </w:rPr>
      </w:pP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"/>
        <w:gridCol w:w="3771"/>
        <w:gridCol w:w="1472"/>
        <w:gridCol w:w="2024"/>
        <w:gridCol w:w="1839"/>
      </w:tblGrid>
      <w:tr w:rsidR="00A67963" w:rsidRPr="00E32A15" w:rsidTr="00A67963">
        <w:trPr>
          <w:trHeight w:val="25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7963" w:rsidRPr="00E32A15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E32A15" w:rsidTr="00A67963">
        <w:trPr>
          <w:trHeight w:val="131"/>
        </w:trPr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A67963" w:rsidRPr="00E32A15" w:rsidTr="00A67963">
        <w:trPr>
          <w:trHeight w:val="72"/>
        </w:trPr>
        <w:tc>
          <w:tcPr>
            <w:tcW w:w="438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8617,9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7317,9</w:t>
            </w:r>
          </w:p>
        </w:tc>
        <w:tc>
          <w:tcPr>
            <w:tcW w:w="1839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E32A15" w:rsidTr="00A67963">
        <w:trPr>
          <w:trHeight w:val="81"/>
        </w:trPr>
        <w:tc>
          <w:tcPr>
            <w:tcW w:w="438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1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7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10128,9</w:t>
            </w:r>
          </w:p>
        </w:tc>
        <w:tc>
          <w:tcPr>
            <w:tcW w:w="2024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8828,9</w:t>
            </w:r>
          </w:p>
        </w:tc>
        <w:tc>
          <w:tcPr>
            <w:tcW w:w="1839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E32A15" w:rsidTr="00A67963">
        <w:trPr>
          <w:trHeight w:val="81"/>
        </w:trPr>
        <w:tc>
          <w:tcPr>
            <w:tcW w:w="438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7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8013,5</w:t>
            </w:r>
          </w:p>
        </w:tc>
        <w:tc>
          <w:tcPr>
            <w:tcW w:w="2024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6713,5</w:t>
            </w:r>
          </w:p>
        </w:tc>
        <w:tc>
          <w:tcPr>
            <w:tcW w:w="1839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E32A15" w:rsidTr="00A67963">
        <w:trPr>
          <w:trHeight w:val="81"/>
        </w:trPr>
        <w:tc>
          <w:tcPr>
            <w:tcW w:w="438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1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11100,2</w:t>
            </w:r>
          </w:p>
        </w:tc>
        <w:tc>
          <w:tcPr>
            <w:tcW w:w="2024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9800,2</w:t>
            </w:r>
          </w:p>
        </w:tc>
        <w:tc>
          <w:tcPr>
            <w:tcW w:w="1839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A67963" w:rsidRPr="00E32A15" w:rsidTr="00A67963">
        <w:trPr>
          <w:trHeight w:val="81"/>
        </w:trPr>
        <w:tc>
          <w:tcPr>
            <w:tcW w:w="438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47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  <w:tr w:rsidR="00A67963" w:rsidRPr="00E32A15" w:rsidTr="00A67963">
        <w:trPr>
          <w:trHeight w:val="81"/>
        </w:trPr>
        <w:tc>
          <w:tcPr>
            <w:tcW w:w="438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71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37860,5</w:t>
            </w:r>
          </w:p>
        </w:tc>
        <w:tc>
          <w:tcPr>
            <w:tcW w:w="2024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32660,5</w:t>
            </w:r>
          </w:p>
        </w:tc>
        <w:tc>
          <w:tcPr>
            <w:tcW w:w="1839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5200,0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26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 области на финансовое обеспечение детских технопарков «Кванториум» в общеобразовательных организациях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89"/>
        <w:gridCol w:w="1560"/>
        <w:gridCol w:w="2018"/>
        <w:gridCol w:w="1836"/>
      </w:tblGrid>
      <w:tr w:rsidR="00A67963" w:rsidRPr="00E32A15" w:rsidTr="00A67963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67963" w:rsidRPr="00E32A15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A67963" w:rsidRPr="00E32A15" w:rsidTr="00A67963">
        <w:trPr>
          <w:trHeight w:val="13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начислениями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 исключением расходов на оплату труда с начислениями</w:t>
            </w:r>
          </w:p>
        </w:tc>
      </w:tr>
      <w:tr w:rsidR="00A67963" w:rsidRPr="00E32A15" w:rsidTr="00A67963">
        <w:trPr>
          <w:trHeight w:val="235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12944,1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12264,9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E32A15" w:rsidTr="00A67963">
        <w:trPr>
          <w:trHeight w:val="255"/>
        </w:trPr>
        <w:tc>
          <w:tcPr>
            <w:tcW w:w="817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17620,8</w:t>
            </w:r>
          </w:p>
        </w:tc>
        <w:tc>
          <w:tcPr>
            <w:tcW w:w="2018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16941,6</w:t>
            </w:r>
          </w:p>
        </w:tc>
        <w:tc>
          <w:tcPr>
            <w:tcW w:w="1836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679,2</w:t>
            </w:r>
          </w:p>
        </w:tc>
      </w:tr>
      <w:tr w:rsidR="00A67963" w:rsidRPr="00E32A15" w:rsidTr="00A67963">
        <w:trPr>
          <w:trHeight w:val="255"/>
        </w:trPr>
        <w:tc>
          <w:tcPr>
            <w:tcW w:w="817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  <w:tr w:rsidR="00A67963" w:rsidRPr="00E32A15" w:rsidTr="00A67963">
        <w:trPr>
          <w:trHeight w:val="255"/>
        </w:trPr>
        <w:tc>
          <w:tcPr>
            <w:tcW w:w="81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89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30564,9</w:t>
            </w:r>
          </w:p>
        </w:tc>
        <w:tc>
          <w:tcPr>
            <w:tcW w:w="2018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29206,5</w:t>
            </w:r>
          </w:p>
        </w:tc>
        <w:tc>
          <w:tcPr>
            <w:tcW w:w="1836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1358,4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A67963" w:rsidRPr="00E32A15" w:rsidRDefault="00A67963" w:rsidP="00A6796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иного межбюджетного трансферта бюджетам муниципальных районов,</w:t>
      </w:r>
      <w:r w:rsidR="00633080"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округов и городских округов области на финансовое обеспечение цифровой </w:t>
      </w:r>
    </w:p>
    <w:p w:rsidR="00A67963" w:rsidRPr="00E32A15" w:rsidRDefault="00A67963" w:rsidP="00A6796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 в общеобразовательных организациях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A67963" w:rsidRPr="00E32A15" w:rsidRDefault="00A67963" w:rsidP="00A67963">
      <w:pPr>
        <w:jc w:val="right"/>
        <w:rPr>
          <w:rFonts w:ascii="PT Astra Serif" w:hAnsi="PT Astra Serif"/>
          <w:sz w:val="28"/>
          <w:szCs w:val="28"/>
        </w:rPr>
      </w:pPr>
    </w:p>
    <w:p w:rsidR="00A67963" w:rsidRPr="00E32A15" w:rsidRDefault="00A67963" w:rsidP="00A67963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E32A15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A67963" w:rsidRPr="00E32A15" w:rsidRDefault="00A67963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77"/>
        <w:gridCol w:w="1812"/>
      </w:tblGrid>
      <w:tr w:rsidR="00A67963" w:rsidRPr="00E32A15" w:rsidTr="00D151FC">
        <w:trPr>
          <w:trHeight w:val="14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77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67963" w:rsidRPr="00E32A15" w:rsidTr="00D151FC">
        <w:trPr>
          <w:trHeight w:val="14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8482,5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E32A15" w:rsidTr="00D151FC">
        <w:trPr>
          <w:trHeight w:val="293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3158,1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D151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3236,4</w:t>
            </w:r>
          </w:p>
        </w:tc>
      </w:tr>
      <w:tr w:rsidR="00A67963" w:rsidRPr="00E32A15" w:rsidTr="00D151FC">
        <w:trPr>
          <w:trHeight w:val="272"/>
        </w:trPr>
        <w:tc>
          <w:tcPr>
            <w:tcW w:w="613" w:type="dxa"/>
            <w:vAlign w:val="bottom"/>
          </w:tcPr>
          <w:p w:rsidR="00A67963" w:rsidRPr="00E32A15" w:rsidRDefault="00A67963" w:rsidP="00D151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77" w:type="dxa"/>
            <w:vAlign w:val="bottom"/>
          </w:tcPr>
          <w:p w:rsidR="00A67963" w:rsidRPr="00E32A15" w:rsidRDefault="00A67963" w:rsidP="00D151F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12" w:type="dxa"/>
            <w:vAlign w:val="bottom"/>
          </w:tcPr>
          <w:p w:rsidR="00A67963" w:rsidRPr="00E32A15" w:rsidRDefault="00A67963" w:rsidP="00A679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11745,0</w:t>
            </w:r>
          </w:p>
        </w:tc>
      </w:tr>
    </w:tbl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A67963" w:rsidRPr="00E32A15" w:rsidRDefault="00A67963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осуществление работ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по сохранению объектов культурного наследия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287"/>
        <w:gridCol w:w="1618"/>
      </w:tblGrid>
      <w:tr w:rsidR="0073408D" w:rsidRPr="00E32A15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E32A15" w:rsidTr="0073408D">
        <w:trPr>
          <w:trHeight w:val="30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87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3408D" w:rsidRPr="00E32A15" w:rsidTr="00703829">
        <w:trPr>
          <w:trHeight w:val="301"/>
        </w:trPr>
        <w:tc>
          <w:tcPr>
            <w:tcW w:w="6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8" w:type="dxa"/>
            <w:vAlign w:val="bottom"/>
          </w:tcPr>
          <w:p w:rsidR="0073408D" w:rsidRPr="00E32A1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703829" w:rsidRPr="00E32A15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E32A15" w:rsidRDefault="00703829">
      <w:pPr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sz w:val="28"/>
          <w:szCs w:val="28"/>
          <w:lang w:val="en-US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2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 и поселений области на выполнение работ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благоустройству и поддержанию в надлежащем санитарном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состоянии территории городских округов и поселений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Саратовской области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0"/>
        <w:gridCol w:w="3749"/>
        <w:gridCol w:w="3344"/>
        <w:gridCol w:w="1666"/>
      </w:tblGrid>
      <w:tr w:rsidR="0008058B" w:rsidRPr="00E32A15" w:rsidTr="0008058B">
        <w:trPr>
          <w:trHeight w:val="488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E32A15" w:rsidTr="0008058B">
        <w:trPr>
          <w:trHeight w:val="245"/>
        </w:trPr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E32A15" w:rsidTr="0008058B">
        <w:trPr>
          <w:trHeight w:val="245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E32A15" w:rsidTr="0008058B">
        <w:trPr>
          <w:trHeight w:val="256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E32A15" w:rsidTr="0008058B">
        <w:trPr>
          <w:trHeight w:val="245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08058B" w:rsidRPr="00E32A15" w:rsidTr="0008058B">
        <w:trPr>
          <w:trHeight w:val="245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E32A15" w:rsidTr="0008058B">
        <w:trPr>
          <w:trHeight w:val="256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  <w:tr w:rsidR="0008058B" w:rsidRPr="00E32A15" w:rsidTr="0008058B">
        <w:trPr>
          <w:trHeight w:val="245"/>
        </w:trPr>
        <w:tc>
          <w:tcPr>
            <w:tcW w:w="760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49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44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27000,0</w:t>
            </w:r>
          </w:p>
        </w:tc>
      </w:tr>
    </w:tbl>
    <w:p w:rsidR="0008058B" w:rsidRPr="00E32A15" w:rsidRDefault="0008058B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703829" w:rsidRPr="00E32A15" w:rsidRDefault="00703829" w:rsidP="00703829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30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области на организацию транспортного обслуживания жителей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крупнейших отдаленных малонаселенных муниципальных районов 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области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4201"/>
        <w:gridCol w:w="1624"/>
        <w:gridCol w:w="1624"/>
        <w:gridCol w:w="1528"/>
      </w:tblGrid>
      <w:tr w:rsidR="00703829" w:rsidRPr="00E32A15" w:rsidTr="00703829">
        <w:trPr>
          <w:trHeight w:val="4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E32A15" w:rsidTr="00703829">
        <w:trPr>
          <w:trHeight w:val="241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01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E32A15" w:rsidTr="00703829">
        <w:trPr>
          <w:trHeight w:val="241"/>
        </w:trPr>
        <w:tc>
          <w:tcPr>
            <w:tcW w:w="56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E32A15" w:rsidTr="00703829">
        <w:trPr>
          <w:trHeight w:val="241"/>
        </w:trPr>
        <w:tc>
          <w:tcPr>
            <w:tcW w:w="56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  <w:tc>
          <w:tcPr>
            <w:tcW w:w="152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1112,0</w:t>
            </w:r>
          </w:p>
        </w:tc>
      </w:tr>
      <w:tr w:rsidR="00703829" w:rsidRPr="00E32A15" w:rsidTr="00703829">
        <w:trPr>
          <w:trHeight w:val="241"/>
        </w:trPr>
        <w:tc>
          <w:tcPr>
            <w:tcW w:w="56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01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62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  <w:tc>
          <w:tcPr>
            <w:tcW w:w="152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3336,0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31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 иных межбюджетных трансфертов бюджетам муниципальных районов </w:t>
      </w: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области на реализацию мероприятий по созданию универсальных </w:t>
      </w: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спортивных площадок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4169"/>
        <w:gridCol w:w="1576"/>
        <w:gridCol w:w="1576"/>
        <w:gridCol w:w="1483"/>
      </w:tblGrid>
      <w:tr w:rsidR="00703829" w:rsidRPr="00E32A15" w:rsidTr="00703829">
        <w:trPr>
          <w:trHeight w:val="63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E32A15" w:rsidTr="00703829">
        <w:trPr>
          <w:trHeight w:val="318"/>
        </w:trPr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69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E32A15" w:rsidTr="00703829">
        <w:trPr>
          <w:trHeight w:val="336"/>
        </w:trPr>
        <w:tc>
          <w:tcPr>
            <w:tcW w:w="73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69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E32A15" w:rsidTr="00703829">
        <w:trPr>
          <w:trHeight w:val="318"/>
        </w:trPr>
        <w:tc>
          <w:tcPr>
            <w:tcW w:w="73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69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83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703829" w:rsidRPr="00E32A15" w:rsidTr="00703829">
        <w:trPr>
          <w:trHeight w:val="318"/>
        </w:trPr>
        <w:tc>
          <w:tcPr>
            <w:tcW w:w="73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69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57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  <w:tc>
          <w:tcPr>
            <w:tcW w:w="1483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32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 xml:space="preserve">области на укрепление материально-технической базы учреждений культурно-досугового типа в целях оснащения коллективов, </w:t>
      </w: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имеющих звание «Народный»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4414"/>
        <w:gridCol w:w="1596"/>
        <w:gridCol w:w="1409"/>
        <w:gridCol w:w="1502"/>
      </w:tblGrid>
      <w:tr w:rsidR="00703829" w:rsidRPr="00E32A15" w:rsidTr="00703829">
        <w:trPr>
          <w:trHeight w:val="59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703829" w:rsidRPr="00E32A15" w:rsidTr="00703829">
        <w:trPr>
          <w:trHeight w:val="299"/>
        </w:trPr>
        <w:tc>
          <w:tcPr>
            <w:tcW w:w="547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4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E32A15" w:rsidTr="00703829">
        <w:trPr>
          <w:trHeight w:val="299"/>
        </w:trPr>
        <w:tc>
          <w:tcPr>
            <w:tcW w:w="547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E32A15" w:rsidTr="00703829">
        <w:trPr>
          <w:trHeight w:val="299"/>
        </w:trPr>
        <w:tc>
          <w:tcPr>
            <w:tcW w:w="547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09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</w:tr>
      <w:tr w:rsidR="00703829" w:rsidRPr="00E32A15" w:rsidTr="00703829">
        <w:trPr>
          <w:trHeight w:val="317"/>
        </w:trPr>
        <w:tc>
          <w:tcPr>
            <w:tcW w:w="547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4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96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409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5400,0</w:t>
            </w:r>
          </w:p>
        </w:tc>
      </w:tr>
    </w:tbl>
    <w:p w:rsidR="00703829" w:rsidRPr="00E32A15" w:rsidRDefault="00703829" w:rsidP="00703829">
      <w:pPr>
        <w:spacing w:line="235" w:lineRule="auto"/>
        <w:ind w:firstLine="709"/>
        <w:jc w:val="right"/>
        <w:rPr>
          <w:rFonts w:ascii="PT Astra Serif" w:hAnsi="PT Astra Serif"/>
          <w:sz w:val="16"/>
          <w:szCs w:val="16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33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</w:t>
      </w:r>
      <w:r w:rsidRPr="00E32A15">
        <w:rPr>
          <w:rStyle w:val="af"/>
          <w:rFonts w:ascii="PT Astra Serif" w:hAnsi="PT Astra Serif"/>
          <w:sz w:val="28"/>
          <w:szCs w:val="28"/>
        </w:rPr>
        <w:t xml:space="preserve">муниципальных районов </w:t>
      </w:r>
    </w:p>
    <w:p w:rsidR="00703829" w:rsidRPr="00E32A15" w:rsidRDefault="00703829" w:rsidP="00703829">
      <w:pPr>
        <w:spacing w:line="235" w:lineRule="auto"/>
        <w:jc w:val="center"/>
        <w:rPr>
          <w:rStyle w:val="af"/>
          <w:rFonts w:ascii="PT Astra Serif" w:hAnsi="PT Astra Serif"/>
          <w:sz w:val="28"/>
          <w:szCs w:val="28"/>
        </w:rPr>
      </w:pPr>
      <w:r w:rsidRPr="00E32A15">
        <w:rPr>
          <w:rStyle w:val="af"/>
          <w:rFonts w:ascii="PT Astra Serif" w:hAnsi="PT Astra Serif"/>
          <w:sz w:val="28"/>
          <w:szCs w:val="28"/>
        </w:rPr>
        <w:t xml:space="preserve">области на проведение капитального и текущего ремонта </w:t>
      </w:r>
    </w:p>
    <w:p w:rsidR="00703829" w:rsidRPr="00E32A15" w:rsidRDefault="00703829" w:rsidP="00703829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Style w:val="af"/>
          <w:rFonts w:ascii="PT Astra Serif" w:hAnsi="PT Astra Serif"/>
          <w:sz w:val="28"/>
          <w:szCs w:val="28"/>
        </w:rPr>
        <w:t>муниципальных образовательных организаций</w:t>
      </w:r>
      <w:r w:rsidRPr="00E32A15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4413"/>
        <w:gridCol w:w="1595"/>
        <w:gridCol w:w="1408"/>
        <w:gridCol w:w="1502"/>
      </w:tblGrid>
      <w:tr w:rsidR="00703829" w:rsidRPr="00E32A15" w:rsidTr="00703829">
        <w:trPr>
          <w:trHeight w:val="46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E32A15" w:rsidTr="00703829">
        <w:trPr>
          <w:trHeight w:val="233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413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E32A15" w:rsidTr="00703829">
        <w:trPr>
          <w:trHeight w:val="233"/>
        </w:trPr>
        <w:tc>
          <w:tcPr>
            <w:tcW w:w="60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413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95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E32A15" w:rsidTr="00703829">
        <w:trPr>
          <w:trHeight w:val="233"/>
        </w:trPr>
        <w:tc>
          <w:tcPr>
            <w:tcW w:w="604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413" w:type="dxa"/>
            <w:vAlign w:val="bottom"/>
          </w:tcPr>
          <w:p w:rsidR="00703829" w:rsidRPr="00E32A15" w:rsidRDefault="00703829" w:rsidP="00D151FC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95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408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2300,0</w:t>
            </w:r>
          </w:p>
        </w:tc>
      </w:tr>
      <w:tr w:rsidR="00703829" w:rsidRPr="00E32A15" w:rsidTr="00703829">
        <w:trPr>
          <w:trHeight w:val="247"/>
        </w:trPr>
        <w:tc>
          <w:tcPr>
            <w:tcW w:w="604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3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408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  <w:tc>
          <w:tcPr>
            <w:tcW w:w="1502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6900,0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34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 и городских округов области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на благоустройство территорий образовательных организаций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6910"/>
        <w:gridCol w:w="1861"/>
      </w:tblGrid>
      <w:tr w:rsidR="008421B3" w:rsidRPr="00E32A15" w:rsidTr="008421B3">
        <w:trPr>
          <w:trHeight w:val="32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421B3" w:rsidRPr="00E32A15" w:rsidTr="008421B3">
        <w:trPr>
          <w:trHeight w:val="325"/>
        </w:trPr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10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1277,4</w:t>
            </w:r>
          </w:p>
        </w:tc>
      </w:tr>
      <w:tr w:rsidR="008421B3" w:rsidRPr="00E32A15" w:rsidTr="00703829">
        <w:trPr>
          <w:trHeight w:val="325"/>
        </w:trPr>
        <w:tc>
          <w:tcPr>
            <w:tcW w:w="853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1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61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8421B3" w:rsidRPr="00E32A15" w:rsidTr="00703829">
        <w:trPr>
          <w:trHeight w:val="325"/>
        </w:trPr>
        <w:tc>
          <w:tcPr>
            <w:tcW w:w="853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1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3777,4</w:t>
            </w:r>
          </w:p>
        </w:tc>
      </w:tr>
      <w:tr w:rsidR="008421B3" w:rsidRPr="00E32A15" w:rsidTr="00703829">
        <w:trPr>
          <w:trHeight w:val="325"/>
        </w:trPr>
        <w:tc>
          <w:tcPr>
            <w:tcW w:w="853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1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61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84224,2</w:t>
            </w:r>
          </w:p>
        </w:tc>
      </w:tr>
      <w:tr w:rsidR="008421B3" w:rsidRPr="00E32A15" w:rsidTr="00703829">
        <w:trPr>
          <w:trHeight w:val="325"/>
        </w:trPr>
        <w:tc>
          <w:tcPr>
            <w:tcW w:w="853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61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84224,2</w:t>
            </w:r>
          </w:p>
        </w:tc>
      </w:tr>
      <w:tr w:rsidR="008421B3" w:rsidRPr="00E32A15" w:rsidTr="00703829">
        <w:trPr>
          <w:trHeight w:val="325"/>
        </w:trPr>
        <w:tc>
          <w:tcPr>
            <w:tcW w:w="853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1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1" w:type="dxa"/>
            <w:vAlign w:val="bottom"/>
          </w:tcPr>
          <w:p w:rsidR="008421B3" w:rsidRPr="00E32A15" w:rsidRDefault="008421B3" w:rsidP="008421B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88001,6</w:t>
            </w:r>
          </w:p>
        </w:tc>
      </w:tr>
    </w:tbl>
    <w:p w:rsidR="00703829" w:rsidRPr="00E32A15" w:rsidRDefault="00703829" w:rsidP="00703829">
      <w:pPr>
        <w:tabs>
          <w:tab w:val="left" w:pos="1276"/>
        </w:tabs>
        <w:jc w:val="both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35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 бюджетам муниципальных районов области на устройство «спортивного ядра» на территории образовательного учреждения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679"/>
        <w:gridCol w:w="1323"/>
      </w:tblGrid>
      <w:tr w:rsidR="00703829" w:rsidRPr="00E32A15" w:rsidTr="00703829">
        <w:trPr>
          <w:trHeight w:val="46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E32A15" w:rsidRDefault="00703829" w:rsidP="00703829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3829" w:rsidRPr="00E32A15" w:rsidTr="00703829">
        <w:trPr>
          <w:trHeight w:val="237"/>
        </w:trPr>
        <w:tc>
          <w:tcPr>
            <w:tcW w:w="651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679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03829" w:rsidRPr="00E32A15" w:rsidTr="00703829">
        <w:trPr>
          <w:trHeight w:val="225"/>
        </w:trPr>
        <w:tc>
          <w:tcPr>
            <w:tcW w:w="651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679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3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703829" w:rsidRPr="00E32A15" w:rsidRDefault="00703829" w:rsidP="00703829">
      <w:pPr>
        <w:jc w:val="both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36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оснащение оборудованием, 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мебелью, инвентарем, средствами обучения и воспитания, а также оснащение библиотечного фонда муниципальных образовательных 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организаций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6806"/>
        <w:gridCol w:w="2136"/>
      </w:tblGrid>
      <w:tr w:rsidR="0073408D" w:rsidRPr="00E32A15" w:rsidTr="0073408D">
        <w:trPr>
          <w:trHeight w:val="22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3408D" w:rsidRPr="00E32A15" w:rsidTr="0073408D">
        <w:trPr>
          <w:trHeight w:val="239"/>
        </w:trPr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36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3408D" w:rsidRPr="00E32A15" w:rsidTr="00703829">
        <w:trPr>
          <w:trHeight w:val="239"/>
        </w:trPr>
        <w:tc>
          <w:tcPr>
            <w:tcW w:w="673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136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Cs/>
                <w:sz w:val="24"/>
                <w:szCs w:val="24"/>
              </w:rPr>
              <w:t>10100,0</w:t>
            </w:r>
          </w:p>
        </w:tc>
      </w:tr>
      <w:tr w:rsidR="0073408D" w:rsidRPr="00E32A15" w:rsidTr="00703829">
        <w:trPr>
          <w:trHeight w:val="239"/>
        </w:trPr>
        <w:tc>
          <w:tcPr>
            <w:tcW w:w="673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36" w:type="dxa"/>
            <w:vAlign w:val="bottom"/>
          </w:tcPr>
          <w:p w:rsidR="0073408D" w:rsidRPr="00E32A15" w:rsidRDefault="0073408D" w:rsidP="007340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11600,0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37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области на выплату именных стипендий обучающимся, заключившим договоры о целевом обучении с общеобразовательными организациями</w:t>
      </w: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16"/>
          <w:szCs w:val="16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3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4"/>
          <w:szCs w:val="24"/>
          <w:lang w:val="en-US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5066"/>
        <w:gridCol w:w="1338"/>
        <w:gridCol w:w="1435"/>
        <w:gridCol w:w="1147"/>
      </w:tblGrid>
      <w:tr w:rsidR="00703829" w:rsidRPr="00E32A15" w:rsidTr="00703829">
        <w:trPr>
          <w:trHeight w:val="5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03829" w:rsidRPr="00E32A15" w:rsidTr="00703829">
        <w:trPr>
          <w:trHeight w:val="259"/>
        </w:trPr>
        <w:tc>
          <w:tcPr>
            <w:tcW w:w="56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066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540,0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</w:tr>
      <w:tr w:rsidR="00703829" w:rsidRPr="00E32A15" w:rsidTr="00703829">
        <w:trPr>
          <w:trHeight w:val="274"/>
        </w:trPr>
        <w:tc>
          <w:tcPr>
            <w:tcW w:w="566" w:type="dxa"/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066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38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435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E32A15" w:rsidTr="00703829">
        <w:trPr>
          <w:trHeight w:val="259"/>
        </w:trPr>
        <w:tc>
          <w:tcPr>
            <w:tcW w:w="566" w:type="dxa"/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066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38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435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140,0</w:t>
            </w:r>
          </w:p>
        </w:tc>
        <w:tc>
          <w:tcPr>
            <w:tcW w:w="1147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703829" w:rsidRPr="00E32A15" w:rsidTr="00703829">
        <w:trPr>
          <w:trHeight w:val="274"/>
        </w:trPr>
        <w:tc>
          <w:tcPr>
            <w:tcW w:w="566" w:type="dxa"/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5066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38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320,0</w:t>
            </w:r>
          </w:p>
        </w:tc>
        <w:tc>
          <w:tcPr>
            <w:tcW w:w="1435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820,0</w:t>
            </w:r>
          </w:p>
        </w:tc>
        <w:tc>
          <w:tcPr>
            <w:tcW w:w="1147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1120,0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703829" w:rsidRPr="00E32A15" w:rsidRDefault="00703829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38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развитие инфраструктуры дорожного </w:t>
      </w:r>
    </w:p>
    <w:p w:rsidR="00703829" w:rsidRPr="00E32A15" w:rsidRDefault="00703829" w:rsidP="00703829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хозяйства городских округов области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4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114"/>
        <w:gridCol w:w="1828"/>
      </w:tblGrid>
      <w:tr w:rsidR="00703829" w:rsidRPr="00E32A15" w:rsidTr="00703829">
        <w:trPr>
          <w:trHeight w:val="59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3829" w:rsidRPr="00E32A15" w:rsidTr="00703829">
        <w:trPr>
          <w:trHeight w:val="290"/>
        </w:trPr>
        <w:tc>
          <w:tcPr>
            <w:tcW w:w="649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14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479991,8</w:t>
            </w:r>
          </w:p>
        </w:tc>
      </w:tr>
      <w:tr w:rsidR="00703829" w:rsidRPr="00E32A15" w:rsidTr="00703829">
        <w:trPr>
          <w:trHeight w:val="308"/>
        </w:trPr>
        <w:tc>
          <w:tcPr>
            <w:tcW w:w="649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114" w:type="dxa"/>
            <w:vAlign w:val="bottom"/>
          </w:tcPr>
          <w:p w:rsidR="00703829" w:rsidRPr="00E32A15" w:rsidRDefault="00703829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28" w:type="dxa"/>
            <w:vAlign w:val="bottom"/>
          </w:tcPr>
          <w:p w:rsidR="00703829" w:rsidRPr="00E32A15" w:rsidRDefault="00703829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479991,8</w:t>
            </w:r>
          </w:p>
        </w:tc>
      </w:tr>
    </w:tbl>
    <w:p w:rsidR="00703829" w:rsidRPr="00E32A15" w:rsidRDefault="00703829" w:rsidP="00703829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E32A1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="002E7AB5" w:rsidRPr="00E32A15">
        <w:rPr>
          <w:rFonts w:ascii="PT Astra Serif" w:hAnsi="PT Astra Serif"/>
          <w:color w:val="000000"/>
          <w:sz w:val="28"/>
          <w:szCs w:val="28"/>
        </w:rPr>
        <w:t>3</w:t>
      </w:r>
      <w:r w:rsidRPr="00E32A15">
        <w:rPr>
          <w:rFonts w:ascii="PT Astra Serif" w:hAnsi="PT Astra Serif"/>
          <w:color w:val="000000"/>
          <w:sz w:val="28"/>
          <w:szCs w:val="28"/>
        </w:rPr>
        <w:t>9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области на обеспечение дорожно-эксплуатационной техникой </w:t>
      </w:r>
    </w:p>
    <w:p w:rsidR="006C27D6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крупнейших отдаленных малонаселенных муниципальных </w:t>
      </w: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образований области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5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3"/>
        <w:gridCol w:w="4654"/>
        <w:gridCol w:w="1396"/>
        <w:gridCol w:w="1396"/>
        <w:gridCol w:w="1397"/>
      </w:tblGrid>
      <w:tr w:rsidR="002E7AB5" w:rsidRPr="00E32A15" w:rsidTr="002E7AB5">
        <w:trPr>
          <w:trHeight w:val="409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2E7AB5" w:rsidRPr="00E32A15" w:rsidTr="002E7AB5">
        <w:trPr>
          <w:trHeight w:val="197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54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E32A15" w:rsidTr="002E7AB5">
        <w:trPr>
          <w:trHeight w:val="210"/>
        </w:trPr>
        <w:tc>
          <w:tcPr>
            <w:tcW w:w="713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54" w:type="dxa"/>
            <w:vAlign w:val="bottom"/>
          </w:tcPr>
          <w:p w:rsidR="002E7AB5" w:rsidRPr="00E32A1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397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2E7AB5" w:rsidRPr="00E32A15" w:rsidTr="002E7AB5">
        <w:trPr>
          <w:trHeight w:val="210"/>
        </w:trPr>
        <w:tc>
          <w:tcPr>
            <w:tcW w:w="713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54" w:type="dxa"/>
            <w:vAlign w:val="bottom"/>
          </w:tcPr>
          <w:p w:rsidR="002E7AB5" w:rsidRPr="00E32A1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1690,0</w:t>
            </w:r>
          </w:p>
        </w:tc>
        <w:tc>
          <w:tcPr>
            <w:tcW w:w="1397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2E7AB5" w:rsidRPr="00E32A15" w:rsidTr="002E7AB5">
        <w:trPr>
          <w:trHeight w:val="197"/>
        </w:trPr>
        <w:tc>
          <w:tcPr>
            <w:tcW w:w="713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54" w:type="dxa"/>
            <w:vAlign w:val="bottom"/>
          </w:tcPr>
          <w:p w:rsidR="002E7AB5" w:rsidRPr="00E32A15" w:rsidRDefault="002E7AB5" w:rsidP="00D151F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7800,0</w:t>
            </w:r>
          </w:p>
        </w:tc>
        <w:tc>
          <w:tcPr>
            <w:tcW w:w="1396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5050,0</w:t>
            </w:r>
          </w:p>
        </w:tc>
        <w:tc>
          <w:tcPr>
            <w:tcW w:w="1397" w:type="dxa"/>
            <w:vAlign w:val="bottom"/>
          </w:tcPr>
          <w:p w:rsidR="002E7AB5" w:rsidRPr="00E32A15" w:rsidRDefault="002E7AB5" w:rsidP="00D151F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1660,0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E32A1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40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8421B3" w:rsidRPr="00E32A15" w:rsidRDefault="008421B3" w:rsidP="008421B3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бюджетам поселений области на приведение в нормативное </w:t>
      </w:r>
    </w:p>
    <w:p w:rsidR="008421B3" w:rsidRPr="00E32A15" w:rsidRDefault="008421B3" w:rsidP="008421B3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состояние автомобильных дорог общего пользования местного значения в границах городских поселений области</w:t>
      </w: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8058B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6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1"/>
        <w:gridCol w:w="3354"/>
        <w:gridCol w:w="3780"/>
        <w:gridCol w:w="1767"/>
      </w:tblGrid>
      <w:tr w:rsidR="008421B3" w:rsidRPr="00E32A15" w:rsidTr="008421B3">
        <w:trPr>
          <w:trHeight w:val="25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6B38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E32A15" w:rsidTr="008421B3">
        <w:trPr>
          <w:trHeight w:val="271"/>
        </w:trPr>
        <w:tc>
          <w:tcPr>
            <w:tcW w:w="771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354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E32A15" w:rsidTr="0008058B">
        <w:trPr>
          <w:trHeight w:val="271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г.Вольск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г.Маркс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г.Пугачев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767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8421B3" w:rsidRPr="00E32A15" w:rsidTr="0008058B">
        <w:trPr>
          <w:trHeight w:val="255"/>
        </w:trPr>
        <w:tc>
          <w:tcPr>
            <w:tcW w:w="771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354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80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67" w:type="dxa"/>
            <w:vAlign w:val="bottom"/>
          </w:tcPr>
          <w:p w:rsidR="008421B3" w:rsidRPr="00E32A15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220000,0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41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муниципальных районов области на осуществление дорожной </w:t>
      </w:r>
    </w:p>
    <w:p w:rsidR="002E7AB5" w:rsidRPr="00E32A15" w:rsidRDefault="002E7AB5" w:rsidP="002E7AB5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деятельности на автомобильных дорогах общего пользования местного значения в границах муниципальных районов области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7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7017"/>
        <w:gridCol w:w="2044"/>
      </w:tblGrid>
      <w:tr w:rsidR="002E7AB5" w:rsidRPr="00E32A15" w:rsidTr="002E7AB5">
        <w:trPr>
          <w:trHeight w:val="680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E32A15" w:rsidTr="002E7AB5">
        <w:trPr>
          <w:trHeight w:val="315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17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E7AB5" w:rsidRPr="00E32A15" w:rsidTr="002E7AB5">
        <w:trPr>
          <w:trHeight w:val="297"/>
        </w:trPr>
        <w:tc>
          <w:tcPr>
            <w:tcW w:w="604" w:type="dxa"/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17" w:type="dxa"/>
            <w:vAlign w:val="bottom"/>
          </w:tcPr>
          <w:p w:rsidR="002E7AB5" w:rsidRPr="00E32A1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44" w:type="dxa"/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2E7AB5" w:rsidRPr="00E32A15" w:rsidRDefault="002E7AB5" w:rsidP="002E7AB5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E32A1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42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 иного межбюджетного трансферта </w:t>
      </w: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бюджетам муниципальных районов и городских округов области</w:t>
      </w:r>
    </w:p>
    <w:p w:rsidR="002E7AB5" w:rsidRPr="00E32A15" w:rsidRDefault="002E7AB5" w:rsidP="002E7AB5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на реализацию мероприятий по строительству объектов образования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8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</w:rPr>
      </w:pPr>
    </w:p>
    <w:p w:rsidR="002E7AB5" w:rsidRPr="00E32A15" w:rsidRDefault="002E7AB5" w:rsidP="002E7AB5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7043"/>
        <w:gridCol w:w="1860"/>
      </w:tblGrid>
      <w:tr w:rsidR="002E7AB5" w:rsidRPr="00E32A15" w:rsidTr="002E7AB5">
        <w:trPr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E7AB5" w:rsidRPr="00E32A15" w:rsidTr="002E7AB5">
        <w:trPr>
          <w:trHeight w:val="221"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43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60" w:type="dxa"/>
            <w:tcBorders>
              <w:top w:val="single" w:sz="4" w:space="0" w:color="auto"/>
            </w:tcBorders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148000,0</w:t>
            </w:r>
          </w:p>
        </w:tc>
      </w:tr>
      <w:tr w:rsidR="002E7AB5" w:rsidRPr="00E32A15" w:rsidTr="002E7AB5">
        <w:trPr>
          <w:trHeight w:val="208"/>
        </w:trPr>
        <w:tc>
          <w:tcPr>
            <w:tcW w:w="720" w:type="dxa"/>
            <w:vAlign w:val="bottom"/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E32A1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60" w:type="dxa"/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  <w:tr w:rsidR="002E7AB5" w:rsidRPr="00E32A15" w:rsidTr="002E7AB5">
        <w:trPr>
          <w:trHeight w:val="221"/>
        </w:trPr>
        <w:tc>
          <w:tcPr>
            <w:tcW w:w="720" w:type="dxa"/>
            <w:vAlign w:val="bottom"/>
          </w:tcPr>
          <w:p w:rsidR="002E7AB5" w:rsidRPr="00E32A15" w:rsidRDefault="002E7AB5" w:rsidP="00D151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43" w:type="dxa"/>
            <w:vAlign w:val="bottom"/>
          </w:tcPr>
          <w:p w:rsidR="002E7AB5" w:rsidRPr="00E32A15" w:rsidRDefault="002E7AB5" w:rsidP="00D151FC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60" w:type="dxa"/>
            <w:vAlign w:val="bottom"/>
          </w:tcPr>
          <w:p w:rsidR="002E7AB5" w:rsidRPr="00E32A15" w:rsidRDefault="002E7AB5" w:rsidP="00D151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148000,0</w:t>
            </w:r>
          </w:p>
        </w:tc>
      </w:tr>
    </w:tbl>
    <w:p w:rsidR="00703829" w:rsidRPr="00E32A15" w:rsidRDefault="00703829" w:rsidP="00FF305C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2E7AB5" w:rsidRPr="00E32A15" w:rsidRDefault="002E7AB5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03829" w:rsidRPr="00E32A15" w:rsidRDefault="002E7AB5" w:rsidP="00703829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E32A15">
        <w:rPr>
          <w:rFonts w:ascii="PT Astra Serif" w:hAnsi="PT Astra Serif"/>
          <w:color w:val="000000"/>
          <w:sz w:val="28"/>
          <w:szCs w:val="28"/>
          <w:lang w:val="en-US"/>
        </w:rPr>
        <w:t>43</w:t>
      </w:r>
    </w:p>
    <w:p w:rsidR="00703829" w:rsidRPr="00E32A15" w:rsidRDefault="00703829" w:rsidP="00703829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703829" w:rsidRPr="00E32A15" w:rsidRDefault="00703829" w:rsidP="00703829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703829" w:rsidP="00703829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29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Утратила силу.</w:t>
      </w:r>
    </w:p>
    <w:p w:rsidR="0008058B" w:rsidRPr="00E32A15" w:rsidRDefault="0008058B">
      <w:pPr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br w:type="page"/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44</w:t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области на реализацию мероприятий по изъятию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земельных участков и расположенных на них объектов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недвижимости для реконструкции линейных объектов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0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7246"/>
        <w:gridCol w:w="1551"/>
      </w:tblGrid>
      <w:tr w:rsidR="0008058B" w:rsidRPr="00E32A15" w:rsidTr="0008058B">
        <w:trPr>
          <w:trHeight w:val="46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E32A15" w:rsidTr="0008058B">
        <w:trPr>
          <w:trHeight w:val="225"/>
        </w:trPr>
        <w:tc>
          <w:tcPr>
            <w:tcW w:w="692" w:type="dxa"/>
            <w:tcBorders>
              <w:top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1" w:type="dxa"/>
            <w:tcBorders>
              <w:top w:val="single" w:sz="4" w:space="0" w:color="auto"/>
            </w:tcBorders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08058B" w:rsidRPr="00E32A15" w:rsidTr="0008058B">
        <w:trPr>
          <w:trHeight w:val="225"/>
        </w:trPr>
        <w:tc>
          <w:tcPr>
            <w:tcW w:w="692" w:type="dxa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</w:tcPr>
          <w:p w:rsidR="0008058B" w:rsidRPr="00E32A1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1" w:type="dxa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45</w:t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и на 2026 годы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иных межбюджетных трансфертов бюджетам городских округов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и поселений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области на реализацию мероприятий по строительству и реконструкции очи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c</w:t>
      </w: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тных сооружений, в том числе на разработку проектно-сметной документации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и ее экспертизу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1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582"/>
        <w:gridCol w:w="2401"/>
        <w:gridCol w:w="1528"/>
        <w:gridCol w:w="1517"/>
      </w:tblGrid>
      <w:tr w:rsidR="0008058B" w:rsidRPr="00E32A15" w:rsidTr="0008058B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№ п/п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  <w:t>Наименования поселений муниципальных районов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2025 год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2026 год</w:t>
            </w:r>
          </w:p>
        </w:tc>
      </w:tr>
      <w:tr w:rsidR="0008058B" w:rsidRPr="00E32A15" w:rsidTr="0008058B">
        <w:trPr>
          <w:trHeight w:val="273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582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Энгельсский – всего</w:t>
            </w: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E32A15" w:rsidTr="0008058B">
        <w:trPr>
          <w:trHeight w:val="273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в том числе:</w:t>
            </w: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E32A15" w:rsidTr="0008058B">
        <w:trPr>
          <w:trHeight w:val="286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г.Энгельс</w:t>
            </w: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E32A15" w:rsidTr="0008058B">
        <w:trPr>
          <w:trHeight w:val="273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58B" w:rsidRPr="00E32A15" w:rsidTr="0008058B">
        <w:trPr>
          <w:trHeight w:val="286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E32A15" w:rsidTr="0008058B">
        <w:trPr>
          <w:trHeight w:val="273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  <w:tr w:rsidR="0008058B" w:rsidRPr="00E32A15" w:rsidTr="0008058B">
        <w:trPr>
          <w:trHeight w:val="273"/>
        </w:trPr>
        <w:tc>
          <w:tcPr>
            <w:tcW w:w="541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582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</w:p>
        </w:tc>
        <w:tc>
          <w:tcPr>
            <w:tcW w:w="2401" w:type="dxa"/>
            <w:vAlign w:val="bottom"/>
          </w:tcPr>
          <w:p w:rsidR="0008058B" w:rsidRPr="00E32A15" w:rsidRDefault="0008058B" w:rsidP="0008058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28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180000,0</w:t>
            </w:r>
          </w:p>
        </w:tc>
        <w:tc>
          <w:tcPr>
            <w:tcW w:w="1517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75000,0</w:t>
            </w:r>
          </w:p>
        </w:tc>
      </w:tr>
    </w:tbl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>
      <w:pPr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br w:type="page"/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46</w:t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области на реализацию 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по развитию инфраструктуры физической культуры 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и спорта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2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>с изменениями от 24 апреля 2025 года № 25-ЗСО)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7216"/>
        <w:gridCol w:w="1545"/>
      </w:tblGrid>
      <w:tr w:rsidR="0073408D" w:rsidRPr="00E32A15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3408D" w:rsidRPr="00E32A15" w:rsidTr="0073408D">
        <w:trPr>
          <w:trHeight w:val="228"/>
        </w:trPr>
        <w:tc>
          <w:tcPr>
            <w:tcW w:w="689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16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73408D" w:rsidRPr="00E32A15" w:rsidTr="0008058B">
        <w:trPr>
          <w:trHeight w:val="228"/>
        </w:trPr>
        <w:tc>
          <w:tcPr>
            <w:tcW w:w="689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4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35900,0</w:t>
            </w:r>
          </w:p>
        </w:tc>
      </w:tr>
      <w:tr w:rsidR="0073408D" w:rsidRPr="00E32A15" w:rsidTr="0008058B">
        <w:trPr>
          <w:trHeight w:val="228"/>
        </w:trPr>
        <w:tc>
          <w:tcPr>
            <w:tcW w:w="689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721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45" w:type="dxa"/>
            <w:vAlign w:val="bottom"/>
          </w:tcPr>
          <w:p w:rsidR="0073408D" w:rsidRPr="00E32A15" w:rsidRDefault="0073408D" w:rsidP="0073408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50900,0</w:t>
            </w:r>
          </w:p>
        </w:tc>
      </w:tr>
    </w:tbl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47</w:t>
      </w:r>
    </w:p>
    <w:p w:rsidR="0008058B" w:rsidRPr="00E32A15" w:rsidRDefault="0008058B" w:rsidP="0008058B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8058B" w:rsidRPr="00E32A15" w:rsidRDefault="0008058B" w:rsidP="0008058B">
      <w:pPr>
        <w:jc w:val="right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иных межбюджетных трансфертов бюджетам муниципальных районов и городских округов области на финансовое обеспечение затрат по целевому обучению в профессиональных </w:t>
      </w:r>
    </w:p>
    <w:p w:rsidR="0008058B" w:rsidRPr="00E32A15" w:rsidRDefault="0008058B" w:rsidP="0008058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образовательных организациях и образовательных организациях </w:t>
      </w:r>
    </w:p>
    <w:p w:rsidR="0008058B" w:rsidRPr="00E32A15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высшего образования</w:t>
      </w:r>
    </w:p>
    <w:p w:rsidR="0008058B" w:rsidRPr="00E32A15" w:rsidRDefault="0008058B" w:rsidP="0008058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3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от14 марта 2025 года № 20-ЗСО)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6748"/>
        <w:gridCol w:w="1954"/>
      </w:tblGrid>
      <w:tr w:rsidR="0008058B" w:rsidRPr="00E32A15" w:rsidTr="0008058B">
        <w:trPr>
          <w:trHeight w:val="539"/>
        </w:trPr>
        <w:tc>
          <w:tcPr>
            <w:tcW w:w="623" w:type="dxa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48" w:type="dxa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54" w:type="dxa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8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54" w:type="dxa"/>
            <w:tcBorders>
              <w:top w:val="single" w:sz="4" w:space="0" w:color="auto"/>
            </w:tcBorders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55,8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147,2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22,0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393,5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3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456,7</w:t>
            </w:r>
          </w:p>
        </w:tc>
      </w:tr>
      <w:tr w:rsidR="0008058B" w:rsidRPr="00E32A15" w:rsidTr="000805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623" w:type="dxa"/>
            <w:vAlign w:val="bottom"/>
          </w:tcPr>
          <w:p w:rsidR="0008058B" w:rsidRPr="00E32A15" w:rsidRDefault="0008058B" w:rsidP="000805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748" w:type="dxa"/>
            <w:vAlign w:val="bottom"/>
          </w:tcPr>
          <w:p w:rsidR="0008058B" w:rsidRPr="00E32A15" w:rsidRDefault="0008058B" w:rsidP="0008058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4" w:type="dxa"/>
            <w:vAlign w:val="bottom"/>
          </w:tcPr>
          <w:p w:rsidR="0008058B" w:rsidRPr="00E32A15" w:rsidRDefault="0008058B" w:rsidP="0008058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850,2</w:t>
            </w:r>
          </w:p>
        </w:tc>
      </w:tr>
    </w:tbl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E32A15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48</w:t>
      </w:r>
    </w:p>
    <w:p w:rsidR="0073408D" w:rsidRPr="00E32A15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бюджетам муниципальных районов и городских округов области на снос аварийных, расселенных домов, помещений, нежилых зданий, сооружений, иных объектов жилищного фонда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4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08058B" w:rsidRPr="00E32A15" w:rsidRDefault="0008058B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73408D" w:rsidRPr="00E32A15" w:rsidRDefault="0073408D" w:rsidP="0073408D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386"/>
        <w:gridCol w:w="1587"/>
      </w:tblGrid>
      <w:tr w:rsidR="0073408D" w:rsidRPr="00E32A15" w:rsidTr="0073408D">
        <w:trPr>
          <w:trHeight w:val="56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3408D" w:rsidRPr="00E32A15" w:rsidTr="0073408D">
        <w:trPr>
          <w:trHeight w:val="278"/>
        </w:trPr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86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73408D" w:rsidRPr="00E32A15" w:rsidTr="0073408D">
        <w:trPr>
          <w:trHeight w:val="291"/>
        </w:trPr>
        <w:tc>
          <w:tcPr>
            <w:tcW w:w="66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  <w:tr w:rsidR="0073408D" w:rsidRPr="00E32A15" w:rsidTr="0073408D">
        <w:trPr>
          <w:trHeight w:val="278"/>
        </w:trPr>
        <w:tc>
          <w:tcPr>
            <w:tcW w:w="660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86" w:type="dxa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50000,0</w:t>
            </w:r>
          </w:p>
        </w:tc>
      </w:tr>
    </w:tbl>
    <w:p w:rsidR="0073408D" w:rsidRPr="00E32A15" w:rsidRDefault="0073408D" w:rsidP="0073408D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73408D" w:rsidRPr="00E32A15" w:rsidRDefault="0073408D" w:rsidP="0073408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49</w:t>
      </w:r>
    </w:p>
    <w:p w:rsidR="0073408D" w:rsidRPr="00E32A15" w:rsidRDefault="0073408D" w:rsidP="0073408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</w:t>
      </w:r>
    </w:p>
    <w:p w:rsidR="0073408D" w:rsidRPr="00E32A15" w:rsidRDefault="0073408D" w:rsidP="0073408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32A15">
        <w:rPr>
          <w:rFonts w:ascii="PT Astra Serif" w:hAnsi="PT Astra Serif"/>
          <w:b/>
          <w:bCs/>
          <w:color w:val="000000"/>
          <w:sz w:val="28"/>
          <w:szCs w:val="28"/>
        </w:rPr>
        <w:t>по погребению</w:t>
      </w: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5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73408D" w:rsidRPr="00E32A15" w:rsidRDefault="0073408D" w:rsidP="0073408D">
      <w:pPr>
        <w:ind w:right="-170"/>
        <w:jc w:val="right"/>
        <w:rPr>
          <w:rFonts w:ascii="PT Astra Serif" w:hAnsi="PT Astra Serif"/>
          <w:color w:val="000000"/>
          <w:sz w:val="24"/>
          <w:szCs w:val="24"/>
        </w:rPr>
      </w:pPr>
      <w:r w:rsidRPr="00E32A1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13"/>
        <w:gridCol w:w="4824"/>
        <w:gridCol w:w="1518"/>
        <w:gridCol w:w="1424"/>
        <w:gridCol w:w="1335"/>
      </w:tblGrid>
      <w:tr w:rsidR="0073408D" w:rsidRPr="00E32A15" w:rsidTr="0073408D">
        <w:trPr>
          <w:trHeight w:val="49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3408D" w:rsidRPr="00E32A15" w:rsidTr="0073408D">
        <w:trPr>
          <w:trHeight w:val="260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296,7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331,5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363,3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116,0</w:t>
            </w:r>
          </w:p>
        </w:tc>
      </w:tr>
      <w:tr w:rsidR="0073408D" w:rsidRPr="00E32A15" w:rsidTr="0073408D">
        <w:trPr>
          <w:trHeight w:val="260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137,5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144,2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242,2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149,5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D82004" w:rsidRPr="00E32A1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73408D" w:rsidRPr="00E32A1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918,3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982,7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1058,2</w:t>
            </w:r>
          </w:p>
        </w:tc>
      </w:tr>
      <w:tr w:rsidR="0073408D" w:rsidRPr="00E32A15" w:rsidTr="0073408D">
        <w:trPr>
          <w:trHeight w:val="260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1475,6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1506,8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1530,3</w:t>
            </w:r>
          </w:p>
        </w:tc>
      </w:tr>
      <w:tr w:rsidR="0073408D" w:rsidRPr="00E32A15" w:rsidTr="0073408D">
        <w:trPr>
          <w:trHeight w:val="248"/>
        </w:trPr>
        <w:tc>
          <w:tcPr>
            <w:tcW w:w="546" w:type="dxa"/>
            <w:vAlign w:val="bottom"/>
          </w:tcPr>
          <w:p w:rsidR="0073408D" w:rsidRPr="00E32A15" w:rsidRDefault="0073408D" w:rsidP="00527EC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37" w:type="dxa"/>
            <w:gridSpan w:val="2"/>
            <w:vAlign w:val="bottom"/>
          </w:tcPr>
          <w:p w:rsidR="0073408D" w:rsidRPr="00E32A15" w:rsidRDefault="0073408D" w:rsidP="00527EC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8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24" w:type="dxa"/>
            <w:vAlign w:val="bottom"/>
          </w:tcPr>
          <w:p w:rsidR="0073408D" w:rsidRPr="00E32A15" w:rsidRDefault="0073408D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2489,5</w:t>
            </w:r>
          </w:p>
        </w:tc>
        <w:tc>
          <w:tcPr>
            <w:tcW w:w="1335" w:type="dxa"/>
            <w:vAlign w:val="bottom"/>
          </w:tcPr>
          <w:p w:rsidR="0073408D" w:rsidRPr="00E32A15" w:rsidRDefault="0073408D" w:rsidP="0073408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2588,5</w:t>
            </w:r>
          </w:p>
        </w:tc>
      </w:tr>
    </w:tbl>
    <w:p w:rsidR="0073408D" w:rsidRPr="00E32A15" w:rsidRDefault="0073408D" w:rsidP="0008058B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E32A15" w:rsidRDefault="001D3E2D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1D3E2D" w:rsidRPr="00E32A15" w:rsidRDefault="001D3E2D" w:rsidP="001D3E2D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50</w:t>
      </w:r>
    </w:p>
    <w:p w:rsidR="001D3E2D" w:rsidRPr="00E32A15" w:rsidRDefault="001D3E2D" w:rsidP="001D3E2D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E32A15" w:rsidRDefault="001D3E2D" w:rsidP="001D3E2D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E32A15">
        <w:rPr>
          <w:rFonts w:ascii="PT Astra Serif" w:hAnsi="PT Astra Serif"/>
          <w:b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1D3E2D" w:rsidRPr="00E32A15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6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E32A15">
        <w:rPr>
          <w:rFonts w:ascii="PT Astra Serif" w:hAnsi="PT Astra Serif"/>
          <w:sz w:val="28"/>
          <w:szCs w:val="28"/>
        </w:rPr>
        <w:t xml:space="preserve">от </w:t>
      </w:r>
      <w:r w:rsidRPr="00E32A15">
        <w:rPr>
          <w:rFonts w:ascii="PT Astra Serif" w:hAnsi="PT Astra Serif"/>
          <w:sz w:val="28"/>
          <w:szCs w:val="28"/>
        </w:rPr>
        <w:t>21 мая 2025 года № 37-ЗСО)</w:t>
      </w:r>
    </w:p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E32A15" w:rsidRDefault="001D3E2D" w:rsidP="001D3E2D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7" w:type="dxa"/>
        <w:tblLook w:val="04A0" w:firstRow="1" w:lastRow="0" w:firstColumn="1" w:lastColumn="0" w:noHBand="0" w:noVBand="1"/>
      </w:tblPr>
      <w:tblGrid>
        <w:gridCol w:w="699"/>
        <w:gridCol w:w="6922"/>
        <w:gridCol w:w="1876"/>
      </w:tblGrid>
      <w:tr w:rsidR="001D3E2D" w:rsidRPr="00E32A15" w:rsidTr="001D3E2D">
        <w:trPr>
          <w:trHeight w:val="44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3E2D" w:rsidRPr="00E32A15" w:rsidTr="001D3E2D">
        <w:trPr>
          <w:trHeight w:val="222"/>
        </w:trPr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6C6B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90132,1</w:t>
            </w:r>
          </w:p>
        </w:tc>
      </w:tr>
      <w:tr w:rsidR="001D3E2D" w:rsidRPr="00E32A15" w:rsidTr="001D3E2D">
        <w:trPr>
          <w:trHeight w:val="234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6C6B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6C6B97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E2D" w:rsidRPr="00E32A15" w:rsidRDefault="001D3E2D" w:rsidP="001D3E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sz w:val="24"/>
                <w:szCs w:val="24"/>
              </w:rPr>
              <w:t>90132,1</w:t>
            </w:r>
          </w:p>
        </w:tc>
      </w:tr>
    </w:tbl>
    <w:p w:rsidR="001D3E2D" w:rsidRPr="00E32A15" w:rsidRDefault="001D3E2D" w:rsidP="001D3E2D">
      <w:pPr>
        <w:jc w:val="center"/>
        <w:rPr>
          <w:rFonts w:ascii="PT Astra Serif" w:hAnsi="PT Astra Serif"/>
          <w:sz w:val="28"/>
          <w:szCs w:val="28"/>
        </w:rPr>
      </w:pPr>
    </w:p>
    <w:p w:rsidR="001D3E2D" w:rsidRPr="00E32A15" w:rsidRDefault="001D3E2D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21B3" w:rsidRPr="00E32A15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51</w:t>
      </w:r>
    </w:p>
    <w:p w:rsidR="008421B3" w:rsidRPr="00E32A15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иных межбюджетных трансфертов бюджетам городских округов области на реализацию мероприятий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по строительству систем водоотведения на объектах здравоохранения, 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в том числе на разработку проектно-сметной документации</w:t>
      </w: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7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 </w:t>
      </w:r>
      <w:r w:rsidR="00B152AA" w:rsidRPr="00E32A15">
        <w:rPr>
          <w:rFonts w:ascii="PT Astra Serif" w:hAnsi="PT Astra Serif"/>
          <w:sz w:val="28"/>
          <w:szCs w:val="28"/>
        </w:rPr>
        <w:t xml:space="preserve">от </w:t>
      </w:r>
      <w:r w:rsidRPr="00E32A15">
        <w:rPr>
          <w:rFonts w:ascii="PT Astra Serif" w:hAnsi="PT Astra Serif"/>
          <w:sz w:val="28"/>
          <w:szCs w:val="28"/>
        </w:rPr>
        <w:t>26 июня 2025 года № 43-ЗСО)</w:t>
      </w: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418"/>
      </w:tblGrid>
      <w:tr w:rsidR="008421B3" w:rsidRPr="00E32A15" w:rsidTr="008421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421B3" w:rsidRPr="00E32A15" w:rsidTr="008421B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1255,8</w:t>
            </w:r>
          </w:p>
        </w:tc>
      </w:tr>
      <w:tr w:rsidR="008421B3" w:rsidRPr="00E32A15" w:rsidTr="008421B3">
        <w:tc>
          <w:tcPr>
            <w:tcW w:w="675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1255,8</w:t>
            </w:r>
          </w:p>
        </w:tc>
      </w:tr>
    </w:tbl>
    <w:p w:rsidR="008421B3" w:rsidRPr="00E32A15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>
      <w:pPr>
        <w:rPr>
          <w:rFonts w:ascii="PT Astra Serif" w:hAnsi="PT Astra Serif"/>
          <w:color w:val="000000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21B3" w:rsidRPr="00E32A15" w:rsidRDefault="008421B3" w:rsidP="008421B3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Таблица 52</w:t>
      </w:r>
    </w:p>
    <w:p w:rsidR="008421B3" w:rsidRPr="00E32A15" w:rsidRDefault="008421B3" w:rsidP="008421B3">
      <w:pPr>
        <w:ind w:left="4536"/>
        <w:jc w:val="both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32A15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Распределение на 2025 год иных межбюджетных трансфертов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укрепление, модернизацию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материально-технической базы и благоустройство территорий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 xml:space="preserve">организаций отдыха детей, расположенных на территории </w:t>
      </w:r>
    </w:p>
    <w:p w:rsidR="008421B3" w:rsidRPr="00E32A15" w:rsidRDefault="008421B3" w:rsidP="008421B3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32A15">
        <w:rPr>
          <w:rFonts w:ascii="PT Astra Serif" w:hAnsi="PT Astra Serif"/>
          <w:b/>
          <w:bCs/>
          <w:sz w:val="28"/>
          <w:szCs w:val="28"/>
        </w:rPr>
        <w:t>муниципальных образований области</w:t>
      </w: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jc w:val="center"/>
        <w:rPr>
          <w:rFonts w:ascii="PT Astra Serif" w:hAnsi="PT Astra Serif"/>
          <w:sz w:val="28"/>
          <w:szCs w:val="28"/>
        </w:rPr>
      </w:pPr>
      <w:r w:rsidRPr="00E32A15">
        <w:rPr>
          <w:rFonts w:ascii="PT Astra Serif" w:hAnsi="PT Astra Serif"/>
          <w:sz w:val="28"/>
          <w:szCs w:val="28"/>
        </w:rPr>
        <w:t xml:space="preserve">(введено </w:t>
      </w:r>
      <w:hyperlink r:id="rId38" w:history="1">
        <w:r w:rsidRPr="00E32A15">
          <w:rPr>
            <w:rFonts w:ascii="PT Astra Serif" w:hAnsi="PT Astra Serif"/>
            <w:sz w:val="28"/>
            <w:szCs w:val="28"/>
          </w:rPr>
          <w:t>Законом</w:t>
        </w:r>
      </w:hyperlink>
      <w:r w:rsidRPr="00E32A15">
        <w:rPr>
          <w:rFonts w:ascii="PT Astra Serif" w:hAnsi="PT Astra Serif"/>
          <w:sz w:val="28"/>
          <w:szCs w:val="28"/>
        </w:rPr>
        <w:t xml:space="preserve"> Саратовской области</w:t>
      </w:r>
      <w:r w:rsidR="00B152AA" w:rsidRPr="00E32A15">
        <w:rPr>
          <w:rFonts w:ascii="PT Astra Serif" w:hAnsi="PT Astra Serif"/>
          <w:sz w:val="28"/>
          <w:szCs w:val="28"/>
        </w:rPr>
        <w:t xml:space="preserve"> от</w:t>
      </w:r>
      <w:r w:rsidRPr="00E32A15">
        <w:rPr>
          <w:rFonts w:ascii="PT Astra Serif" w:hAnsi="PT Astra Serif"/>
          <w:sz w:val="28"/>
          <w:szCs w:val="28"/>
        </w:rPr>
        <w:t xml:space="preserve"> 26 июня 2025 года № 43-ЗСО)</w:t>
      </w:r>
    </w:p>
    <w:p w:rsidR="008421B3" w:rsidRPr="00E32A15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p w:rsidR="008421B3" w:rsidRPr="00E32A15" w:rsidRDefault="008421B3" w:rsidP="008421B3">
      <w:pPr>
        <w:ind w:right="-3" w:firstLine="709"/>
        <w:jc w:val="right"/>
        <w:rPr>
          <w:rFonts w:ascii="PT Astra Serif" w:hAnsi="PT Astra Serif"/>
          <w:sz w:val="24"/>
          <w:szCs w:val="24"/>
        </w:rPr>
      </w:pPr>
      <w:r w:rsidRPr="00E32A1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8421B3" w:rsidRPr="00E32A15" w:rsidTr="008421B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21B3" w:rsidRPr="00E32A15" w:rsidTr="008421B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421B3" w:rsidRPr="00E32A15" w:rsidRDefault="008421B3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8421B3" w:rsidRPr="008421B3" w:rsidTr="008421B3">
        <w:tc>
          <w:tcPr>
            <w:tcW w:w="817" w:type="dxa"/>
            <w:vAlign w:val="bottom"/>
          </w:tcPr>
          <w:p w:rsidR="008421B3" w:rsidRPr="00E32A15" w:rsidRDefault="008421B3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8421B3" w:rsidRPr="00E32A15" w:rsidRDefault="008421B3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8421B3" w:rsidRPr="008421B3" w:rsidRDefault="008421B3" w:rsidP="008421B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32A15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  <w:bookmarkStart w:id="1" w:name="_GoBack"/>
            <w:bookmarkEnd w:id="1"/>
          </w:p>
        </w:tc>
      </w:tr>
    </w:tbl>
    <w:p w:rsidR="008421B3" w:rsidRPr="008421B3" w:rsidRDefault="008421B3" w:rsidP="0008058B">
      <w:pPr>
        <w:jc w:val="center"/>
        <w:rPr>
          <w:rFonts w:ascii="PT Astra Serif" w:hAnsi="PT Astra Serif"/>
          <w:sz w:val="28"/>
          <w:szCs w:val="28"/>
        </w:rPr>
      </w:pPr>
    </w:p>
    <w:sectPr w:rsidR="008421B3" w:rsidRPr="008421B3" w:rsidSect="00BA0F18">
      <w:headerReference w:type="default" r:id="rId39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58B" w:rsidRDefault="0008058B" w:rsidP="00B101AD">
      <w:r>
        <w:separator/>
      </w:r>
    </w:p>
  </w:endnote>
  <w:endnote w:type="continuationSeparator" w:id="0">
    <w:p w:rsidR="0008058B" w:rsidRDefault="0008058B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58B" w:rsidRDefault="0008058B" w:rsidP="00B101AD">
      <w:r>
        <w:separator/>
      </w:r>
    </w:p>
  </w:footnote>
  <w:footnote w:type="continuationSeparator" w:id="0">
    <w:p w:rsidR="0008058B" w:rsidRDefault="0008058B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58B" w:rsidRPr="0078127F" w:rsidRDefault="0008058B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E32A15">
      <w:rPr>
        <w:rFonts w:ascii="PT Astra Serif" w:hAnsi="PT Astra Serif"/>
        <w:noProof/>
        <w:color w:val="000000"/>
        <w:sz w:val="24"/>
        <w:szCs w:val="24"/>
      </w:rPr>
      <w:t>2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embedSystemFonts/>
  <w:defaultTabStop w:val="708"/>
  <w:autoHyphenation/>
  <w:noPunctuationKerning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141F3"/>
    <w:rsid w:val="00021769"/>
    <w:rsid w:val="0002350D"/>
    <w:rsid w:val="00040A87"/>
    <w:rsid w:val="0004357C"/>
    <w:rsid w:val="0004471C"/>
    <w:rsid w:val="00060D7F"/>
    <w:rsid w:val="00062AF4"/>
    <w:rsid w:val="00076402"/>
    <w:rsid w:val="0008058B"/>
    <w:rsid w:val="0008702E"/>
    <w:rsid w:val="000871A4"/>
    <w:rsid w:val="000C49A5"/>
    <w:rsid w:val="000F02BD"/>
    <w:rsid w:val="00102F28"/>
    <w:rsid w:val="00115C7B"/>
    <w:rsid w:val="00121F87"/>
    <w:rsid w:val="00134DFE"/>
    <w:rsid w:val="001374F2"/>
    <w:rsid w:val="001552EC"/>
    <w:rsid w:val="00180D16"/>
    <w:rsid w:val="00186508"/>
    <w:rsid w:val="00196875"/>
    <w:rsid w:val="00197188"/>
    <w:rsid w:val="001D3E2D"/>
    <w:rsid w:val="001E62E0"/>
    <w:rsid w:val="00207FF7"/>
    <w:rsid w:val="002431C1"/>
    <w:rsid w:val="00285C4D"/>
    <w:rsid w:val="00297D48"/>
    <w:rsid w:val="002D3C82"/>
    <w:rsid w:val="002E7AB5"/>
    <w:rsid w:val="003046AC"/>
    <w:rsid w:val="00345255"/>
    <w:rsid w:val="00357C46"/>
    <w:rsid w:val="003C41B4"/>
    <w:rsid w:val="004017AF"/>
    <w:rsid w:val="00423DD7"/>
    <w:rsid w:val="00431DF8"/>
    <w:rsid w:val="004403CD"/>
    <w:rsid w:val="0048141A"/>
    <w:rsid w:val="00485D92"/>
    <w:rsid w:val="00491C0B"/>
    <w:rsid w:val="004946F1"/>
    <w:rsid w:val="004D01DF"/>
    <w:rsid w:val="004D31C1"/>
    <w:rsid w:val="004D76A7"/>
    <w:rsid w:val="004E63F8"/>
    <w:rsid w:val="004E7D12"/>
    <w:rsid w:val="004F0F2D"/>
    <w:rsid w:val="00501E03"/>
    <w:rsid w:val="00505667"/>
    <w:rsid w:val="00556CC3"/>
    <w:rsid w:val="0056364D"/>
    <w:rsid w:val="0056499F"/>
    <w:rsid w:val="005862B0"/>
    <w:rsid w:val="0059316C"/>
    <w:rsid w:val="005A3EDE"/>
    <w:rsid w:val="005A5601"/>
    <w:rsid w:val="005B2A61"/>
    <w:rsid w:val="005B541D"/>
    <w:rsid w:val="005B611F"/>
    <w:rsid w:val="005C6975"/>
    <w:rsid w:val="005D6F07"/>
    <w:rsid w:val="005E3DB3"/>
    <w:rsid w:val="005F2F45"/>
    <w:rsid w:val="005F3F5D"/>
    <w:rsid w:val="005F713C"/>
    <w:rsid w:val="00603E87"/>
    <w:rsid w:val="00633080"/>
    <w:rsid w:val="00634411"/>
    <w:rsid w:val="006668DF"/>
    <w:rsid w:val="006707FA"/>
    <w:rsid w:val="00671B9B"/>
    <w:rsid w:val="006A1A63"/>
    <w:rsid w:val="006A6608"/>
    <w:rsid w:val="006B3893"/>
    <w:rsid w:val="006B792D"/>
    <w:rsid w:val="006C27D6"/>
    <w:rsid w:val="006D0B99"/>
    <w:rsid w:val="006E43AD"/>
    <w:rsid w:val="006F621C"/>
    <w:rsid w:val="00703829"/>
    <w:rsid w:val="00720FB8"/>
    <w:rsid w:val="0073408D"/>
    <w:rsid w:val="00762ABF"/>
    <w:rsid w:val="0077720E"/>
    <w:rsid w:val="0078127F"/>
    <w:rsid w:val="00783F71"/>
    <w:rsid w:val="00793D8F"/>
    <w:rsid w:val="007F23E3"/>
    <w:rsid w:val="00811777"/>
    <w:rsid w:val="00830347"/>
    <w:rsid w:val="00836502"/>
    <w:rsid w:val="00840625"/>
    <w:rsid w:val="008421B3"/>
    <w:rsid w:val="0085326C"/>
    <w:rsid w:val="00871611"/>
    <w:rsid w:val="00872C54"/>
    <w:rsid w:val="00877102"/>
    <w:rsid w:val="008A3FB3"/>
    <w:rsid w:val="008B6983"/>
    <w:rsid w:val="008D2D23"/>
    <w:rsid w:val="008E575D"/>
    <w:rsid w:val="009252A4"/>
    <w:rsid w:val="00932DBA"/>
    <w:rsid w:val="00933E56"/>
    <w:rsid w:val="00973642"/>
    <w:rsid w:val="0098781B"/>
    <w:rsid w:val="009A513D"/>
    <w:rsid w:val="009A6A8C"/>
    <w:rsid w:val="009D7D4F"/>
    <w:rsid w:val="009E489D"/>
    <w:rsid w:val="00A20E87"/>
    <w:rsid w:val="00A22A74"/>
    <w:rsid w:val="00A3294D"/>
    <w:rsid w:val="00A348B6"/>
    <w:rsid w:val="00A44B12"/>
    <w:rsid w:val="00A5442A"/>
    <w:rsid w:val="00A67963"/>
    <w:rsid w:val="00AA2E7C"/>
    <w:rsid w:val="00AA7E1D"/>
    <w:rsid w:val="00AE35DE"/>
    <w:rsid w:val="00AE44CA"/>
    <w:rsid w:val="00AF4700"/>
    <w:rsid w:val="00B101AD"/>
    <w:rsid w:val="00B104B5"/>
    <w:rsid w:val="00B152AA"/>
    <w:rsid w:val="00B161B0"/>
    <w:rsid w:val="00B334D5"/>
    <w:rsid w:val="00B8589F"/>
    <w:rsid w:val="00B928CB"/>
    <w:rsid w:val="00B94BCE"/>
    <w:rsid w:val="00B94FDF"/>
    <w:rsid w:val="00BA0F18"/>
    <w:rsid w:val="00BB7E48"/>
    <w:rsid w:val="00C03E85"/>
    <w:rsid w:val="00C36B94"/>
    <w:rsid w:val="00C41ABA"/>
    <w:rsid w:val="00C5697A"/>
    <w:rsid w:val="00C779A3"/>
    <w:rsid w:val="00C95474"/>
    <w:rsid w:val="00C97396"/>
    <w:rsid w:val="00CC2129"/>
    <w:rsid w:val="00CC278B"/>
    <w:rsid w:val="00CE60E4"/>
    <w:rsid w:val="00D151FC"/>
    <w:rsid w:val="00D15CAA"/>
    <w:rsid w:val="00D34CE8"/>
    <w:rsid w:val="00D427C3"/>
    <w:rsid w:val="00D46D01"/>
    <w:rsid w:val="00D5760F"/>
    <w:rsid w:val="00D65D95"/>
    <w:rsid w:val="00D67655"/>
    <w:rsid w:val="00D82004"/>
    <w:rsid w:val="00DB14FF"/>
    <w:rsid w:val="00DC1B10"/>
    <w:rsid w:val="00DF74BC"/>
    <w:rsid w:val="00E119AD"/>
    <w:rsid w:val="00E15F0F"/>
    <w:rsid w:val="00E32A15"/>
    <w:rsid w:val="00E53402"/>
    <w:rsid w:val="00E64893"/>
    <w:rsid w:val="00E927F1"/>
    <w:rsid w:val="00E963A1"/>
    <w:rsid w:val="00EA060E"/>
    <w:rsid w:val="00EC63B1"/>
    <w:rsid w:val="00ED00F1"/>
    <w:rsid w:val="00EE662E"/>
    <w:rsid w:val="00EF7C5A"/>
    <w:rsid w:val="00F35600"/>
    <w:rsid w:val="00F55EFA"/>
    <w:rsid w:val="00F712C4"/>
    <w:rsid w:val="00F94496"/>
    <w:rsid w:val="00FB18D0"/>
    <w:rsid w:val="00FB60C0"/>
    <w:rsid w:val="00FF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">
    <w:name w:val="Strong"/>
    <w:basedOn w:val="a0"/>
    <w:uiPriority w:val="22"/>
    <w:qFormat/>
    <w:rsid w:val="00D5760F"/>
    <w:rPr>
      <w:b/>
      <w:bCs/>
    </w:rPr>
  </w:style>
  <w:style w:type="paragraph" w:styleId="af0">
    <w:name w:val="Balloon Text"/>
    <w:basedOn w:val="a"/>
    <w:link w:val="af1"/>
    <w:rsid w:val="009D7D4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7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87478-3835-4FD8-A3B5-661A1092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29</Pages>
  <Words>8863</Words>
  <Characters>50525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22</cp:revision>
  <cp:lastPrinted>2024-12-09T08:28:00Z</cp:lastPrinted>
  <dcterms:created xsi:type="dcterms:W3CDTF">2024-12-10T13:28:00Z</dcterms:created>
  <dcterms:modified xsi:type="dcterms:W3CDTF">2025-06-27T13:55:00Z</dcterms:modified>
</cp:coreProperties>
</file>